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8AE" w:rsidRDefault="00D238AE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6179CD">
      <w:r>
        <w:t xml:space="preserve">                   ПРИНЯТА                                                                                                                                              УТВЕРЖДЕНА</w:t>
      </w:r>
    </w:p>
    <w:p w:rsidR="006179CD" w:rsidRDefault="006179CD" w:rsidP="006179CD">
      <w:r>
        <w:t xml:space="preserve">                  педагогическим советом                                                                                                                        приказом директора</w:t>
      </w:r>
    </w:p>
    <w:p w:rsidR="006179CD" w:rsidRDefault="006179CD" w:rsidP="006179CD">
      <w:r>
        <w:t xml:space="preserve">                  от ____________ № ____                                                                                                                       МАУДО «ДШИ»</w:t>
      </w:r>
    </w:p>
    <w:p w:rsidR="006179CD" w:rsidRDefault="006179CD" w:rsidP="006179CD">
      <w:r>
        <w:t xml:space="preserve">                                                                                                                                                                                 от_______________ №______</w:t>
      </w:r>
    </w:p>
    <w:p w:rsidR="006179CD" w:rsidRDefault="006179CD" w:rsidP="006179CD"/>
    <w:p w:rsidR="006179CD" w:rsidRDefault="006179CD" w:rsidP="006179CD"/>
    <w:p w:rsidR="006179CD" w:rsidRDefault="006179CD" w:rsidP="006179CD">
      <w:pPr>
        <w:jc w:val="center"/>
      </w:pPr>
    </w:p>
    <w:p w:rsidR="006179CD" w:rsidRPr="001A0EC2" w:rsidRDefault="003800F5" w:rsidP="006179CD">
      <w:pPr>
        <w:jc w:val="center"/>
        <w:rPr>
          <w:sz w:val="48"/>
          <w:szCs w:val="48"/>
        </w:rPr>
      </w:pPr>
      <w:r>
        <w:rPr>
          <w:sz w:val="48"/>
          <w:szCs w:val="48"/>
        </w:rPr>
        <w:t>Образовательная</w:t>
      </w:r>
      <w:r w:rsidR="006179CD">
        <w:rPr>
          <w:sz w:val="48"/>
          <w:szCs w:val="48"/>
        </w:rPr>
        <w:t xml:space="preserve"> программа</w:t>
      </w:r>
    </w:p>
    <w:p w:rsidR="006179CD" w:rsidRDefault="006179CD" w:rsidP="006179CD">
      <w:pPr>
        <w:jc w:val="center"/>
      </w:pPr>
    </w:p>
    <w:p w:rsidR="006179CD" w:rsidRDefault="006179CD" w:rsidP="006179CD">
      <w:pPr>
        <w:jc w:val="center"/>
        <w:rPr>
          <w:sz w:val="36"/>
          <w:szCs w:val="36"/>
        </w:rPr>
      </w:pPr>
      <w:r w:rsidRPr="001A0EC2">
        <w:rPr>
          <w:sz w:val="36"/>
          <w:szCs w:val="36"/>
        </w:rPr>
        <w:t>Муниципального</w:t>
      </w:r>
      <w:r>
        <w:rPr>
          <w:sz w:val="36"/>
          <w:szCs w:val="36"/>
        </w:rPr>
        <w:t xml:space="preserve"> автономного  учреждения</w:t>
      </w:r>
    </w:p>
    <w:p w:rsidR="006179CD" w:rsidRDefault="006179CD" w:rsidP="006179CD">
      <w:pPr>
        <w:jc w:val="center"/>
        <w:rPr>
          <w:sz w:val="36"/>
          <w:szCs w:val="36"/>
        </w:rPr>
      </w:pPr>
      <w:r>
        <w:rPr>
          <w:sz w:val="36"/>
          <w:szCs w:val="36"/>
        </w:rPr>
        <w:t>дополнительного образования «Детская школа искусств»</w:t>
      </w:r>
    </w:p>
    <w:p w:rsidR="006179CD" w:rsidRDefault="006179CD" w:rsidP="006179CD">
      <w:pPr>
        <w:jc w:val="center"/>
        <w:rPr>
          <w:sz w:val="36"/>
          <w:szCs w:val="36"/>
        </w:rPr>
      </w:pPr>
      <w:r>
        <w:rPr>
          <w:sz w:val="36"/>
          <w:szCs w:val="36"/>
        </w:rPr>
        <w:t>Бавлинского муниципального района Республики Татарстан</w:t>
      </w:r>
    </w:p>
    <w:p w:rsidR="006179CD" w:rsidRDefault="00553F1A" w:rsidP="006179CD">
      <w:pPr>
        <w:jc w:val="center"/>
        <w:rPr>
          <w:sz w:val="36"/>
          <w:szCs w:val="36"/>
        </w:rPr>
      </w:pPr>
      <w:r>
        <w:rPr>
          <w:sz w:val="36"/>
          <w:szCs w:val="36"/>
        </w:rPr>
        <w:t>на 2017-2018</w:t>
      </w:r>
      <w:r w:rsidR="006179CD">
        <w:rPr>
          <w:sz w:val="36"/>
          <w:szCs w:val="36"/>
        </w:rPr>
        <w:t xml:space="preserve"> учебный год</w:t>
      </w:r>
    </w:p>
    <w:p w:rsidR="006179CD" w:rsidRDefault="006179CD" w:rsidP="006179CD">
      <w:pPr>
        <w:jc w:val="center"/>
        <w:rPr>
          <w:sz w:val="36"/>
          <w:szCs w:val="36"/>
        </w:rPr>
      </w:pPr>
    </w:p>
    <w:p w:rsidR="006179CD" w:rsidRDefault="006179CD" w:rsidP="006179CD">
      <w:pPr>
        <w:jc w:val="center"/>
        <w:rPr>
          <w:sz w:val="36"/>
          <w:szCs w:val="36"/>
        </w:rPr>
      </w:pPr>
    </w:p>
    <w:p w:rsidR="006179CD" w:rsidRPr="001A0EC2" w:rsidRDefault="006179CD" w:rsidP="006179CD">
      <w:pPr>
        <w:rPr>
          <w:sz w:val="36"/>
          <w:szCs w:val="36"/>
        </w:rPr>
      </w:pPr>
    </w:p>
    <w:p w:rsidR="006179CD" w:rsidRPr="001A0EC2" w:rsidRDefault="006179CD" w:rsidP="006179CD">
      <w:pPr>
        <w:rPr>
          <w:sz w:val="36"/>
          <w:szCs w:val="36"/>
        </w:rPr>
      </w:pPr>
    </w:p>
    <w:p w:rsidR="006179CD" w:rsidRDefault="006179CD" w:rsidP="006179CD"/>
    <w:p w:rsidR="006179CD" w:rsidRDefault="006179CD" w:rsidP="006179CD"/>
    <w:p w:rsidR="006179CD" w:rsidRDefault="006179CD" w:rsidP="006179CD"/>
    <w:p w:rsidR="006179CD" w:rsidRDefault="006179CD" w:rsidP="006179CD"/>
    <w:p w:rsidR="006179CD" w:rsidRDefault="006179CD" w:rsidP="006179CD"/>
    <w:p w:rsidR="006179CD" w:rsidRDefault="006179CD" w:rsidP="006179CD"/>
    <w:p w:rsidR="006179CD" w:rsidRDefault="006179CD" w:rsidP="006179CD"/>
    <w:p w:rsidR="006179CD" w:rsidRDefault="006179CD" w:rsidP="006179CD">
      <w:pPr>
        <w:jc w:val="center"/>
      </w:pPr>
      <w:r>
        <w:t>Бавлы 2017г.</w:t>
      </w: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3800F5" w:rsidP="006179CD">
      <w:pPr>
        <w:jc w:val="both"/>
        <w:rPr>
          <w:b/>
        </w:rPr>
      </w:pPr>
      <w:r w:rsidRPr="003800F5">
        <w:rPr>
          <w:b/>
        </w:rPr>
        <w:t>Образовательная</w:t>
      </w:r>
      <w:r w:rsidR="008C626F" w:rsidRPr="003800F5">
        <w:rPr>
          <w:b/>
        </w:rPr>
        <w:t xml:space="preserve"> </w:t>
      </w:r>
      <w:r w:rsidR="006179CD" w:rsidRPr="00B175C0">
        <w:rPr>
          <w:b/>
        </w:rPr>
        <w:t>программа Муниципального автономного  учреждения дополнительного образования</w:t>
      </w:r>
    </w:p>
    <w:p w:rsidR="006179CD" w:rsidRDefault="006179CD" w:rsidP="006179CD">
      <w:pPr>
        <w:jc w:val="both"/>
      </w:pPr>
      <w:r w:rsidRPr="00B175C0">
        <w:rPr>
          <w:b/>
        </w:rPr>
        <w:t>«Детская школа искусств» Бавлинского муниципального района Республики Татарстан</w:t>
      </w:r>
      <w:r w:rsidRPr="00B175C0">
        <w:t xml:space="preserve"> представляет собой документ,</w:t>
      </w:r>
    </w:p>
    <w:p w:rsidR="006179CD" w:rsidRDefault="006179CD" w:rsidP="006179CD">
      <w:pPr>
        <w:jc w:val="both"/>
      </w:pPr>
      <w:r w:rsidRPr="00B175C0">
        <w:t>который определяет приоритетные ценности и цели, особенности содержания, организации, учебно – методического обеспечения</w:t>
      </w:r>
    </w:p>
    <w:p w:rsidR="006179CD" w:rsidRDefault="006179CD" w:rsidP="006179CD">
      <w:pPr>
        <w:jc w:val="both"/>
      </w:pPr>
      <w:r w:rsidRPr="00B175C0">
        <w:t>образовательного процесса в данной школе. В данном документе, в  доступной для всех участников образовательного процесса форме,</w:t>
      </w:r>
    </w:p>
    <w:p w:rsidR="006179CD" w:rsidRDefault="006179CD" w:rsidP="006179CD">
      <w:pPr>
        <w:jc w:val="both"/>
      </w:pPr>
      <w:r w:rsidRPr="00B175C0">
        <w:t>излагается основное содержание художественно – эстетического образования, реализуемое школой,</w:t>
      </w:r>
    </w:p>
    <w:p w:rsidR="006179CD" w:rsidRPr="00B175C0" w:rsidRDefault="006179CD" w:rsidP="006179CD">
      <w:pPr>
        <w:jc w:val="both"/>
      </w:pPr>
      <w:r w:rsidRPr="00B175C0">
        <w:t>дается исчерпывающая характеристика особенностей организации и содержания образовательного процесса.</w:t>
      </w:r>
    </w:p>
    <w:p w:rsidR="006179CD" w:rsidRPr="00B175C0" w:rsidRDefault="006179CD" w:rsidP="006179CD">
      <w:pPr>
        <w:jc w:val="both"/>
      </w:pPr>
    </w:p>
    <w:p w:rsidR="006179CD" w:rsidRPr="00B175C0" w:rsidRDefault="006179CD" w:rsidP="006179CD">
      <w:pPr>
        <w:jc w:val="both"/>
      </w:pPr>
    </w:p>
    <w:p w:rsidR="006179CD" w:rsidRPr="00B175C0" w:rsidRDefault="006179CD" w:rsidP="006179CD">
      <w:pPr>
        <w:jc w:val="both"/>
      </w:pPr>
    </w:p>
    <w:p w:rsidR="006179CD" w:rsidRDefault="006179CD" w:rsidP="006179CD">
      <w:r w:rsidRPr="00B175C0">
        <w:t>Образовательная программа предназначена для родителей (законных представителей),</w:t>
      </w:r>
    </w:p>
    <w:p w:rsidR="006179CD" w:rsidRDefault="006179CD" w:rsidP="006179CD">
      <w:r w:rsidRPr="00B175C0">
        <w:t xml:space="preserve"> обучающихся школы, специалистов учреждений дополнительного образования, </w:t>
      </w:r>
    </w:p>
    <w:p w:rsidR="006179CD" w:rsidRDefault="006179CD" w:rsidP="006179CD">
      <w:r w:rsidRPr="00B175C0">
        <w:t>работников муниципальных и государственных органов управления культуры,</w:t>
      </w:r>
    </w:p>
    <w:p w:rsidR="006179CD" w:rsidRPr="00B175C0" w:rsidRDefault="006179CD" w:rsidP="006179CD">
      <w:r w:rsidRPr="00B175C0">
        <w:t xml:space="preserve"> а также всех интересующихся проблемами современного художественно – эстетического образования России.</w:t>
      </w:r>
    </w:p>
    <w:p w:rsidR="006179CD" w:rsidRPr="00B175C0" w:rsidRDefault="006179CD" w:rsidP="006179CD"/>
    <w:p w:rsidR="006179CD" w:rsidRDefault="006179CD" w:rsidP="006179CD">
      <w:pPr>
        <w:jc w:val="center"/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D238AE" w:rsidRDefault="00D238AE" w:rsidP="00D238AE">
      <w:pPr>
        <w:ind w:right="-50" w:firstLine="567"/>
        <w:jc w:val="center"/>
        <w:rPr>
          <w:sz w:val="28"/>
        </w:rPr>
      </w:pPr>
    </w:p>
    <w:p w:rsidR="00D238AE" w:rsidRPr="00BC7F43" w:rsidRDefault="00A642E0" w:rsidP="00D238AE">
      <w:pPr>
        <w:ind w:right="-50" w:firstLine="567"/>
        <w:jc w:val="center"/>
        <w:rPr>
          <w:sz w:val="28"/>
        </w:rPr>
      </w:pPr>
      <w:r>
        <w:rPr>
          <w:sz w:val="28"/>
        </w:rPr>
        <w:t>СОДЕРЖАНИЕ</w:t>
      </w:r>
    </w:p>
    <w:p w:rsidR="00D238AE" w:rsidRPr="007E41E1" w:rsidRDefault="00FF7BAB" w:rsidP="00FF7BAB">
      <w:pPr>
        <w:ind w:right="-50"/>
        <w:jc w:val="both"/>
      </w:pPr>
      <w:r>
        <w:t xml:space="preserve"> 1.       </w:t>
      </w:r>
      <w:r w:rsidR="005E148B">
        <w:t xml:space="preserve">Информационная справка 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2"/>
        </w:numPr>
        <w:tabs>
          <w:tab w:val="clear" w:pos="360"/>
          <w:tab w:val="num" w:pos="426"/>
        </w:tabs>
        <w:ind w:left="0" w:right="-50" w:firstLine="0"/>
        <w:jc w:val="both"/>
      </w:pPr>
      <w:r w:rsidRPr="007E41E1">
        <w:rPr>
          <w:bCs/>
        </w:rPr>
        <w:t>Аналитическое обоснов</w:t>
      </w:r>
      <w:r w:rsidR="008C626F">
        <w:rPr>
          <w:bCs/>
        </w:rPr>
        <w:t>ание дополнительной общеобразовательной</w:t>
      </w:r>
      <w:r w:rsidR="005E148B">
        <w:rPr>
          <w:bCs/>
        </w:rPr>
        <w:t xml:space="preserve"> программы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bCs/>
        </w:rPr>
      </w:pPr>
      <w:r w:rsidRPr="007E41E1">
        <w:rPr>
          <w:bCs/>
        </w:rPr>
        <w:t xml:space="preserve">Миссия, цели и задачи, основные </w:t>
      </w:r>
      <w:r w:rsidR="005E148B">
        <w:rPr>
          <w:bCs/>
        </w:rPr>
        <w:t>приоритеты деятельности</w:t>
      </w:r>
    </w:p>
    <w:p w:rsidR="00D238AE" w:rsidRPr="007E41E1" w:rsidRDefault="00D238AE" w:rsidP="00D238AE">
      <w:pPr>
        <w:tabs>
          <w:tab w:val="num" w:pos="0"/>
          <w:tab w:val="left" w:pos="426"/>
        </w:tabs>
        <w:jc w:val="both"/>
        <w:rPr>
          <w:bCs/>
        </w:rPr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0" w:right="-50" w:firstLine="0"/>
        <w:jc w:val="both"/>
      </w:pPr>
      <w:r w:rsidRPr="007E41E1">
        <w:t>Образовательные прогр</w:t>
      </w:r>
      <w:r w:rsidR="005E148B">
        <w:t xml:space="preserve">аммы в области искусств 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0"/>
          <w:tab w:val="left" w:pos="426"/>
        </w:tabs>
        <w:ind w:left="0" w:right="-50" w:firstLine="0"/>
        <w:jc w:val="both"/>
      </w:pPr>
      <w:r w:rsidRPr="007E41E1">
        <w:t>Организация о</w:t>
      </w:r>
      <w:r w:rsidR="005E148B">
        <w:t xml:space="preserve">бразовательного процесса 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0" w:right="-50" w:firstLine="0"/>
        <w:jc w:val="both"/>
      </w:pPr>
      <w:r w:rsidRPr="007E41E1">
        <w:t>График обр</w:t>
      </w:r>
      <w:r w:rsidR="005E148B">
        <w:t xml:space="preserve">азовательного процесса 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426" w:right="-50" w:hanging="426"/>
        <w:jc w:val="both"/>
      </w:pPr>
      <w:r w:rsidRPr="007E41E1">
        <w:t>Мониторинг качества образовательного процесса</w:t>
      </w:r>
      <w:r>
        <w:t>,</w:t>
      </w:r>
      <w:r w:rsidRPr="007E41E1">
        <w:t xml:space="preserve"> </w:t>
      </w:r>
      <w:r>
        <w:t>с</w:t>
      </w:r>
      <w:r w:rsidRPr="007E41E1">
        <w:t>истема аттестации и конт</w:t>
      </w:r>
      <w:r w:rsidR="00C10310">
        <w:t>роля к</w:t>
      </w:r>
      <w:r w:rsidR="005E148B">
        <w:t xml:space="preserve">ачества обучения </w:t>
      </w:r>
      <w:r w:rsidRPr="007E41E1">
        <w:t xml:space="preserve"> </w:t>
      </w:r>
    </w:p>
    <w:p w:rsidR="00D238AE" w:rsidRPr="007E41E1" w:rsidRDefault="00D238AE" w:rsidP="00D238AE">
      <w:pPr>
        <w:ind w:left="426" w:right="-50" w:hanging="426"/>
        <w:jc w:val="both"/>
      </w:pPr>
    </w:p>
    <w:p w:rsidR="00C10310" w:rsidRDefault="00C10310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426" w:right="-50" w:hanging="426"/>
        <w:jc w:val="both"/>
      </w:pPr>
      <w:r>
        <w:t>Требования к уровню подготовки выпускника по основным направлениям образ</w:t>
      </w:r>
      <w:r w:rsidR="005E148B">
        <w:t>овательной деятельности</w:t>
      </w:r>
    </w:p>
    <w:p w:rsidR="00C10310" w:rsidRDefault="00C10310" w:rsidP="00C10310">
      <w:pPr>
        <w:pStyle w:val="a5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426" w:right="-50" w:hanging="426"/>
        <w:jc w:val="both"/>
      </w:pPr>
      <w:r w:rsidRPr="007E41E1">
        <w:t>Управление реализацией образовательной</w:t>
      </w:r>
      <w:r w:rsidR="005E148B">
        <w:t xml:space="preserve"> программой </w:t>
      </w:r>
    </w:p>
    <w:p w:rsidR="00D238AE" w:rsidRPr="007E41E1" w:rsidRDefault="00D238AE" w:rsidP="00D238AE">
      <w:pPr>
        <w:ind w:left="426" w:right="-50" w:hanging="426"/>
        <w:jc w:val="both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426" w:right="-50" w:hanging="426"/>
        <w:jc w:val="both"/>
      </w:pPr>
      <w:r w:rsidRPr="007E41E1">
        <w:t>Программа творческой, методической и культурно-просвет</w:t>
      </w:r>
      <w:r w:rsidR="00C10310">
        <w:t>ител</w:t>
      </w:r>
      <w:r w:rsidR="005E148B">
        <w:t xml:space="preserve">ьской деятельности </w:t>
      </w:r>
    </w:p>
    <w:p w:rsidR="005E148B" w:rsidRDefault="005E148B" w:rsidP="00D238AE">
      <w:pPr>
        <w:ind w:left="426" w:right="-50" w:hanging="426"/>
        <w:jc w:val="both"/>
      </w:pPr>
      <w:r>
        <w:t xml:space="preserve">  </w:t>
      </w:r>
    </w:p>
    <w:p w:rsidR="00D238AE" w:rsidRPr="007E41E1" w:rsidRDefault="005E148B" w:rsidP="005E148B">
      <w:pPr>
        <w:pStyle w:val="a5"/>
        <w:numPr>
          <w:ilvl w:val="0"/>
          <w:numId w:val="1"/>
        </w:numPr>
        <w:ind w:right="-50"/>
        <w:jc w:val="both"/>
      </w:pPr>
      <w:r>
        <w:t xml:space="preserve">  </w:t>
      </w:r>
      <w:r w:rsidR="005C1BBC">
        <w:t>Рабочие у</w:t>
      </w:r>
      <w:r w:rsidRPr="007E41E1">
        <w:t>чебные п</w:t>
      </w:r>
      <w:r>
        <w:t xml:space="preserve">ланы </w:t>
      </w:r>
    </w:p>
    <w:p w:rsidR="00D238AE" w:rsidRPr="007E41E1" w:rsidRDefault="00D238AE" w:rsidP="00D238AE">
      <w:pPr>
        <w:ind w:left="426" w:right="-50" w:hanging="426"/>
        <w:jc w:val="both"/>
      </w:pPr>
    </w:p>
    <w:p w:rsidR="00D238AE" w:rsidRPr="00BC7F43" w:rsidRDefault="00D238AE" w:rsidP="00D238AE">
      <w:pPr>
        <w:jc w:val="center"/>
        <w:rPr>
          <w:b/>
        </w:rPr>
      </w:pPr>
      <w:r>
        <w:rPr>
          <w:sz w:val="32"/>
        </w:rPr>
        <w:br w:type="page"/>
      </w:r>
      <w:r w:rsidRPr="003E12A1">
        <w:rPr>
          <w:b/>
        </w:rPr>
        <w:lastRenderedPageBreak/>
        <w:t>1.</w:t>
      </w:r>
      <w:r>
        <w:rPr>
          <w:b/>
        </w:rPr>
        <w:t xml:space="preserve"> ИНФОРМАЦИОННАЯ СПРАВКА</w:t>
      </w:r>
      <w:r w:rsidRPr="003E12A1">
        <w:rPr>
          <w:b/>
        </w:rPr>
        <w:t xml:space="preserve"> </w:t>
      </w:r>
    </w:p>
    <w:p w:rsidR="00D238AE" w:rsidRPr="00BC7F43" w:rsidRDefault="00D238AE" w:rsidP="00D238AE">
      <w:pPr>
        <w:jc w:val="center"/>
        <w:rPr>
          <w:b/>
        </w:rPr>
      </w:pPr>
    </w:p>
    <w:p w:rsidR="00D238AE" w:rsidRDefault="00EF7841" w:rsidP="00EF7841">
      <w:pPr>
        <w:ind w:firstLine="567"/>
        <w:jc w:val="both"/>
      </w:pPr>
      <w:r>
        <w:t>Муниципальное автономное</w:t>
      </w:r>
      <w:r w:rsidR="00026C8E">
        <w:t xml:space="preserve"> </w:t>
      </w:r>
      <w:r w:rsidR="00D238AE" w:rsidRPr="000A095C">
        <w:t xml:space="preserve"> учреждение д</w:t>
      </w:r>
      <w:r w:rsidR="00026C8E">
        <w:t xml:space="preserve">ополнительного образования </w:t>
      </w:r>
      <w:r w:rsidR="00D238AE" w:rsidRPr="000A095C">
        <w:t xml:space="preserve"> «Дет</w:t>
      </w:r>
      <w:r>
        <w:t>ская школа искусств»</w:t>
      </w:r>
      <w:r w:rsidR="00092507">
        <w:t xml:space="preserve"> </w:t>
      </w:r>
      <w:r>
        <w:t xml:space="preserve">Бавлинского муниципального района </w:t>
      </w:r>
      <w:r w:rsidR="00026C8E">
        <w:t xml:space="preserve"> Республики Татарстан </w:t>
      </w:r>
      <w:r>
        <w:t>(сокращенное наименование МА</w:t>
      </w:r>
      <w:r w:rsidR="00D238AE" w:rsidRPr="000A095C">
        <w:t>У</w:t>
      </w:r>
      <w:r w:rsidR="00026C8E">
        <w:t>ДО «ДШИ»</w:t>
      </w:r>
      <w:r w:rsidR="00D238AE" w:rsidRPr="000A095C">
        <w:t xml:space="preserve">), </w:t>
      </w:r>
      <w:r w:rsidR="00D238AE">
        <w:t xml:space="preserve">далее - </w:t>
      </w:r>
      <w:r w:rsidR="0083543D">
        <w:t>ДШИ, функционирует</w:t>
      </w:r>
      <w:r>
        <w:t xml:space="preserve"> в соответствии с Гражданским кодексом Росси</w:t>
      </w:r>
      <w:r w:rsidR="00026C8E">
        <w:t>йской Федерации, Федеральным законом от 29 декабря 2012г. №273 –ФЗ «Об образовании в Российской Федерации», Федеральным законом от 3 ноября 2006г.№174 – ФЗ «Об автономных учреждениях».</w:t>
      </w:r>
      <w:r>
        <w:t xml:space="preserve"> 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/>
          <w:bCs/>
        </w:rPr>
        <w:t>Почтовый адрес (с индексом):</w:t>
      </w:r>
      <w:r w:rsidRPr="00C452BF">
        <w:rPr>
          <w:bCs/>
        </w:rPr>
        <w:t xml:space="preserve"> 423930, РТ, г. Бавлы, ул. Пионерская, д. 12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Контактные данные администрации: 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Cs/>
        </w:rPr>
        <w:t>- директор  - Тагирова Зульфия Басаровна, телефон (885569 5-45-45 и  89179252893,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Cs/>
        </w:rPr>
        <w:t>- зав. отделом по орг. работе Сайфутдинова Светлана Раисовна, телефон 885569 5-45-45,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Cs/>
        </w:rPr>
        <w:t>- зам. директора по УВР – Гимаева Евгения Григорьевна  телефон 885569 5-45-45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/>
          <w:bCs/>
        </w:rPr>
        <w:t>Электронная почта:</w:t>
      </w:r>
      <w:r w:rsidRPr="00C452BF">
        <w:rPr>
          <w:bCs/>
        </w:rPr>
        <w:t xml:space="preserve"> </w:t>
      </w:r>
      <w:r w:rsidRPr="00C452BF">
        <w:rPr>
          <w:bCs/>
          <w:lang w:val="en-US"/>
        </w:rPr>
        <w:t>Detis</w:t>
      </w:r>
      <w:r w:rsidRPr="00C452BF">
        <w:rPr>
          <w:bCs/>
        </w:rPr>
        <w:t>.</w:t>
      </w:r>
      <w:r w:rsidRPr="00C452BF">
        <w:rPr>
          <w:bCs/>
          <w:lang w:val="en-US"/>
        </w:rPr>
        <w:t>bav</w:t>
      </w:r>
      <w:r w:rsidRPr="00C452BF">
        <w:rPr>
          <w:bCs/>
        </w:rPr>
        <w:t>@</w:t>
      </w:r>
      <w:r w:rsidRPr="00C452BF">
        <w:rPr>
          <w:bCs/>
          <w:lang w:val="en-US"/>
        </w:rPr>
        <w:t>tatar</w:t>
      </w:r>
      <w:r w:rsidRPr="00C452BF">
        <w:rPr>
          <w:bCs/>
        </w:rPr>
        <w:t>.</w:t>
      </w:r>
      <w:r w:rsidRPr="00C452BF">
        <w:rPr>
          <w:bCs/>
          <w:lang w:val="en-US"/>
        </w:rPr>
        <w:t>ru</w:t>
      </w:r>
      <w:r w:rsidRPr="00C452BF">
        <w:rPr>
          <w:bCs/>
        </w:rPr>
        <w:t>.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/>
          <w:bCs/>
        </w:rPr>
        <w:t xml:space="preserve">Сайты «Электронное образование в РТ»: </w:t>
      </w:r>
      <w:r w:rsidRPr="00C452BF">
        <w:rPr>
          <w:bCs/>
        </w:rPr>
        <w:t>https://edu.tatar.ru/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Год открытия: </w:t>
      </w:r>
      <w:r w:rsidRPr="00C452BF">
        <w:rPr>
          <w:bCs/>
        </w:rPr>
        <w:t>1954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Наличие лицензии </w:t>
      </w:r>
      <w:r w:rsidRPr="00C452BF">
        <w:rPr>
          <w:bCs/>
        </w:rPr>
        <w:t>Серия 16 Л 01 № 0003938, бессрочно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Форма собственности: </w:t>
      </w:r>
      <w:r w:rsidRPr="00C452BF">
        <w:rPr>
          <w:bCs/>
        </w:rPr>
        <w:t>муниципальная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Начальник управления культуры </w:t>
      </w:r>
      <w:r w:rsidRPr="00C452BF">
        <w:rPr>
          <w:bCs/>
        </w:rPr>
        <w:t>Муратова Рамзия Анасовна, 885569 5-66-70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/>
          <w:bCs/>
        </w:rPr>
        <w:t xml:space="preserve">Отделения: </w:t>
      </w:r>
      <w:r w:rsidRPr="00C452BF">
        <w:rPr>
          <w:bCs/>
        </w:rPr>
        <w:t>музыкальное: фортепиано, народные инструменты (баян, аккордеон, домра, балалайка, гитара); духовые ударные инструменты (флейта); струнно-смычковые инструменты (скрипка); сольно-академическое, изобразительное, хореографическое.</w:t>
      </w:r>
    </w:p>
    <w:p w:rsidR="00EF7841" w:rsidRPr="00C452BF" w:rsidRDefault="00EF7841" w:rsidP="00D238AE">
      <w:pPr>
        <w:ind w:firstLine="567"/>
        <w:jc w:val="both"/>
        <w:rPr>
          <w:bCs/>
          <w:i/>
        </w:rPr>
      </w:pPr>
    </w:p>
    <w:p w:rsidR="00D238AE" w:rsidRPr="00D238AE" w:rsidRDefault="00D238AE" w:rsidP="00D238AE">
      <w:pPr>
        <w:tabs>
          <w:tab w:val="num" w:pos="0"/>
          <w:tab w:val="left" w:pos="426"/>
        </w:tabs>
        <w:ind w:right="-50" w:firstLine="567"/>
        <w:jc w:val="both"/>
      </w:pPr>
      <w:r w:rsidRPr="000A095C">
        <w:t>Учредител</w:t>
      </w:r>
      <w:r w:rsidR="00026C8E">
        <w:t xml:space="preserve">ем </w:t>
      </w:r>
      <w:r w:rsidRPr="000A095C">
        <w:t xml:space="preserve"> является </w:t>
      </w:r>
      <w:r w:rsidR="00026C8E">
        <w:t>Бавлинский муниципальный район Республики Татарстан.</w:t>
      </w:r>
      <w:r w:rsidR="00EF7841">
        <w:t xml:space="preserve"> </w:t>
      </w:r>
      <w:r w:rsidR="00026C8E">
        <w:t xml:space="preserve">Органом, осуществляющим функции и полномочия учредителя - </w:t>
      </w:r>
      <w:r w:rsidR="00EF7841">
        <w:t>Исполнительный комитет Бавлинского муниципальн</w:t>
      </w:r>
      <w:r w:rsidR="00026C8E">
        <w:t>ого района Республики Татарстан, в лице уполномоченного отраслевого органа –Муниципального казенного учреждения «Отдел культуры Бавлинского муниципального района РТ»</w:t>
      </w:r>
    </w:p>
    <w:p w:rsidR="00D238AE" w:rsidRPr="000A095C" w:rsidRDefault="00D238AE" w:rsidP="00D238AE">
      <w:pPr>
        <w:ind w:firstLine="567"/>
        <w:jc w:val="both"/>
      </w:pPr>
      <w:r w:rsidRPr="000A095C">
        <w:t xml:space="preserve">ДШИ является юридическим лицом, имеет Устав, обладает обособленным имуществом, имеет самостоятельный баланс, лицевые счета, открываемые финансовым органом, печать, штампы, бланки со своим наименованием. </w:t>
      </w:r>
    </w:p>
    <w:p w:rsidR="00D238AE" w:rsidRDefault="00D238AE" w:rsidP="00D238AE">
      <w:pPr>
        <w:ind w:firstLine="567"/>
        <w:jc w:val="both"/>
      </w:pPr>
      <w:r w:rsidRPr="000A095C">
        <w:t>ДШИ является некоммерческой органи</w:t>
      </w:r>
      <w:r>
        <w:t>зацией -</w:t>
      </w:r>
      <w:r w:rsidRPr="000A095C">
        <w:t xml:space="preserve"> муниципальным учрежден</w:t>
      </w:r>
      <w:r>
        <w:t xml:space="preserve">ием; тип </w:t>
      </w:r>
      <w:r w:rsidR="00A865AE">
        <w:t>–</w:t>
      </w:r>
      <w:r>
        <w:t xml:space="preserve"> </w:t>
      </w:r>
      <w:r w:rsidR="00A865AE">
        <w:t>учреждение дополнительного образования</w:t>
      </w:r>
      <w:r>
        <w:t>, вид - школа искусств.</w:t>
      </w:r>
      <w:r w:rsidRPr="000A095C">
        <w:t xml:space="preserve"> ДШИ создан</w:t>
      </w:r>
      <w:r>
        <w:t>а</w:t>
      </w:r>
      <w:r w:rsidRPr="000A095C">
        <w:t xml:space="preserve"> для обеспечения реализации предусмотренных законодательством Российской Федерации полномочий органов местного самоуправления в сфере до</w:t>
      </w:r>
      <w:r w:rsidR="00553F1A">
        <w:t>полнительного образования детей и взрослых.</w:t>
      </w:r>
    </w:p>
    <w:p w:rsidR="00D238AE" w:rsidRDefault="00D238AE" w:rsidP="00D238AE">
      <w:pPr>
        <w:ind w:firstLine="567"/>
        <w:jc w:val="both"/>
      </w:pPr>
    </w:p>
    <w:p w:rsidR="00553F1A" w:rsidRPr="00553F1A" w:rsidRDefault="00553F1A" w:rsidP="00553F1A">
      <w:pPr>
        <w:pStyle w:val="a6"/>
        <w:tabs>
          <w:tab w:val="left" w:pos="0"/>
        </w:tabs>
        <w:ind w:left="0" w:right="-1" w:firstLine="567"/>
        <w:jc w:val="both"/>
        <w:rPr>
          <w:b/>
        </w:rPr>
      </w:pPr>
      <w:r w:rsidRPr="00553F1A">
        <w:rPr>
          <w:b/>
        </w:rPr>
        <w:t>Общий контингент учащихся на 01.09.2017 составил 413 учащийся. Из них:</w:t>
      </w:r>
    </w:p>
    <w:p w:rsidR="00553F1A" w:rsidRPr="00553F1A" w:rsidRDefault="00553F1A" w:rsidP="00553F1A">
      <w:pPr>
        <w:pStyle w:val="a6"/>
        <w:tabs>
          <w:tab w:val="left" w:pos="0"/>
        </w:tabs>
        <w:ind w:left="0" w:right="-1" w:firstLine="567"/>
        <w:jc w:val="both"/>
        <w:rPr>
          <w:b/>
        </w:rPr>
      </w:pPr>
      <w:r w:rsidRPr="00553F1A">
        <w:rPr>
          <w:b/>
        </w:rPr>
        <w:t>-  252 уч.     - музыкальное отделение,</w:t>
      </w:r>
    </w:p>
    <w:p w:rsidR="00553F1A" w:rsidRPr="00553F1A" w:rsidRDefault="00553F1A" w:rsidP="00553F1A">
      <w:pPr>
        <w:pStyle w:val="a6"/>
        <w:tabs>
          <w:tab w:val="left" w:pos="0"/>
        </w:tabs>
        <w:ind w:left="0" w:right="142" w:firstLine="567"/>
        <w:jc w:val="both"/>
        <w:rPr>
          <w:b/>
        </w:rPr>
      </w:pPr>
      <w:r w:rsidRPr="00553F1A">
        <w:rPr>
          <w:b/>
        </w:rPr>
        <w:t>-   104 уч.    - художественное отделение,</w:t>
      </w:r>
    </w:p>
    <w:p w:rsidR="00553F1A" w:rsidRPr="00553F1A" w:rsidRDefault="00553F1A" w:rsidP="00553F1A">
      <w:pPr>
        <w:pStyle w:val="a6"/>
        <w:tabs>
          <w:tab w:val="left" w:pos="0"/>
        </w:tabs>
        <w:ind w:left="0" w:right="142" w:firstLine="567"/>
        <w:jc w:val="both"/>
        <w:rPr>
          <w:b/>
        </w:rPr>
      </w:pPr>
      <w:r w:rsidRPr="00553F1A">
        <w:rPr>
          <w:b/>
        </w:rPr>
        <w:t>-   57 уч.    - хореографическое.</w:t>
      </w:r>
    </w:p>
    <w:p w:rsidR="00553F1A" w:rsidRPr="00553F1A" w:rsidRDefault="00553F1A" w:rsidP="00553F1A">
      <w:pPr>
        <w:tabs>
          <w:tab w:val="left" w:pos="0"/>
        </w:tabs>
        <w:ind w:firstLine="567"/>
        <w:jc w:val="both"/>
        <w:rPr>
          <w:b/>
        </w:rPr>
      </w:pPr>
      <w:r w:rsidRPr="00553F1A">
        <w:rPr>
          <w:b/>
        </w:rPr>
        <w:t>(Девочек – 325 уч., мальчиков - 88 уч.)</w:t>
      </w:r>
    </w:p>
    <w:p w:rsidR="00D238AE" w:rsidRDefault="00D238AE" w:rsidP="00D238AE">
      <w:pPr>
        <w:pStyle w:val="a6"/>
        <w:tabs>
          <w:tab w:val="left" w:pos="-142"/>
          <w:tab w:val="left" w:pos="0"/>
        </w:tabs>
        <w:ind w:left="0" w:firstLine="567"/>
        <w:jc w:val="both"/>
      </w:pPr>
    </w:p>
    <w:p w:rsidR="00D238AE" w:rsidRPr="000D5602" w:rsidRDefault="00D238AE" w:rsidP="00D238AE">
      <w:pPr>
        <w:pStyle w:val="a6"/>
        <w:tabs>
          <w:tab w:val="left" w:pos="-142"/>
          <w:tab w:val="left" w:pos="0"/>
        </w:tabs>
        <w:ind w:left="0" w:firstLine="567"/>
        <w:jc w:val="both"/>
      </w:pPr>
    </w:p>
    <w:p w:rsidR="00553F1A" w:rsidRDefault="00553F1A" w:rsidP="00D238AE">
      <w:pPr>
        <w:jc w:val="center"/>
        <w:rPr>
          <w:b/>
          <w:bCs/>
        </w:rPr>
      </w:pPr>
    </w:p>
    <w:p w:rsidR="00553F1A" w:rsidRDefault="00553F1A" w:rsidP="00D238AE">
      <w:pPr>
        <w:jc w:val="center"/>
        <w:rPr>
          <w:b/>
          <w:bCs/>
        </w:rPr>
      </w:pPr>
    </w:p>
    <w:p w:rsidR="00553F1A" w:rsidRDefault="00553F1A" w:rsidP="00D238AE">
      <w:pPr>
        <w:jc w:val="center"/>
        <w:rPr>
          <w:b/>
          <w:bCs/>
        </w:rPr>
      </w:pPr>
    </w:p>
    <w:p w:rsidR="00553F1A" w:rsidRDefault="00553F1A" w:rsidP="00D238AE">
      <w:pPr>
        <w:jc w:val="center"/>
        <w:rPr>
          <w:b/>
          <w:bCs/>
        </w:rPr>
      </w:pPr>
    </w:p>
    <w:p w:rsidR="00553F1A" w:rsidRDefault="00553F1A" w:rsidP="00D238AE">
      <w:pPr>
        <w:jc w:val="center"/>
        <w:rPr>
          <w:b/>
          <w:bCs/>
        </w:rPr>
      </w:pPr>
    </w:p>
    <w:p w:rsidR="00553F1A" w:rsidRDefault="00553F1A" w:rsidP="00D238AE">
      <w:pPr>
        <w:jc w:val="center"/>
        <w:rPr>
          <w:b/>
          <w:bCs/>
        </w:rPr>
      </w:pPr>
    </w:p>
    <w:p w:rsidR="00D238AE" w:rsidRDefault="00D238AE" w:rsidP="00D238AE">
      <w:pPr>
        <w:jc w:val="center"/>
        <w:rPr>
          <w:b/>
          <w:bCs/>
        </w:rPr>
      </w:pPr>
      <w:r>
        <w:rPr>
          <w:b/>
          <w:bCs/>
        </w:rPr>
        <w:t>2</w:t>
      </w:r>
      <w:r w:rsidRPr="00B85C39">
        <w:rPr>
          <w:b/>
          <w:bCs/>
        </w:rPr>
        <w:t>. А</w:t>
      </w:r>
      <w:r>
        <w:rPr>
          <w:b/>
          <w:bCs/>
        </w:rPr>
        <w:t>НАЛИТИЧЕ</w:t>
      </w:r>
      <w:r w:rsidR="008C626F">
        <w:rPr>
          <w:b/>
          <w:bCs/>
        </w:rPr>
        <w:t>СКОЕ</w:t>
      </w:r>
      <w:r w:rsidR="009B1C4B">
        <w:rPr>
          <w:b/>
          <w:bCs/>
        </w:rPr>
        <w:t xml:space="preserve"> ОБОСНОВАНИЕ </w:t>
      </w:r>
      <w:r w:rsidR="008C626F">
        <w:rPr>
          <w:b/>
          <w:bCs/>
        </w:rPr>
        <w:t>ОБРАЗОВАТЕЛЬНОЙ</w:t>
      </w:r>
      <w:r>
        <w:rPr>
          <w:b/>
          <w:bCs/>
        </w:rPr>
        <w:t xml:space="preserve"> ПРОГРАММЫ </w:t>
      </w:r>
    </w:p>
    <w:p w:rsidR="00D238AE" w:rsidRPr="00DE54DB" w:rsidRDefault="00D238AE" w:rsidP="00D238AE">
      <w:pPr>
        <w:jc w:val="center"/>
        <w:rPr>
          <w:b/>
        </w:rPr>
      </w:pPr>
    </w:p>
    <w:p w:rsidR="00D238AE" w:rsidRDefault="00D238AE" w:rsidP="00D238AE">
      <w:pPr>
        <w:ind w:right="-50" w:firstLine="567"/>
        <w:jc w:val="both"/>
      </w:pPr>
      <w:r>
        <w:t xml:space="preserve">Важнейшим условием функционирования детских школ искусств является общедоступность и массовый характер образования детей. Задача детской школы искусств - не только традиционно выполнять функции широкого художественно-эстетического просвещения и воспитания, но и обеспечивать возможность раннего выявления таланта и создавать условия для его органичного профессионального становления. Именно детская школа искусств предоставляет благоприятные условия для разностороннего художественного развития ребёнка, оказывает помощь в реализации его потенциальных возможностей и потребностей, развивает его творческую и познавательную активность. </w:t>
      </w:r>
    </w:p>
    <w:p w:rsidR="00D238AE" w:rsidRDefault="00D238AE" w:rsidP="00D238AE">
      <w:pPr>
        <w:ind w:right="-50" w:firstLine="567"/>
        <w:jc w:val="both"/>
      </w:pPr>
    </w:p>
    <w:p w:rsidR="00D238AE" w:rsidRDefault="009B1C4B" w:rsidP="00D238AE">
      <w:pPr>
        <w:ind w:right="-50" w:firstLine="567"/>
        <w:jc w:val="both"/>
      </w:pPr>
      <w:r>
        <w:t xml:space="preserve">Настоящая </w:t>
      </w:r>
      <w:r w:rsidR="008C626F">
        <w:t>образовательная</w:t>
      </w:r>
      <w:r w:rsidR="00D238AE">
        <w:t xml:space="preserve"> программа</w:t>
      </w:r>
      <w:r w:rsidR="00D238AE" w:rsidRPr="00A60D64">
        <w:t xml:space="preserve"> </w:t>
      </w:r>
      <w:r w:rsidR="00553F1A">
        <w:t>МАУДО «ДШИ»  на 2017-2018</w:t>
      </w:r>
      <w:r w:rsidR="00D238AE">
        <w:t xml:space="preserve"> годы определяет организацию и основное содержание образовательного процесса в ДШИ с учетом:</w:t>
      </w:r>
    </w:p>
    <w:p w:rsidR="00D238AE" w:rsidRDefault="00D238AE" w:rsidP="00D238AE">
      <w:pPr>
        <w:ind w:right="-50" w:firstLine="567"/>
        <w:jc w:val="both"/>
      </w:pPr>
      <w:r>
        <w:t xml:space="preserve">- обеспечения преемственности образовательных программ в области искусств </w:t>
      </w:r>
      <w:r w:rsidRPr="005D670D">
        <w:t xml:space="preserve">(предпрофессиональных, образовательных программ среднего профессионального и высшего образования в области искусств); </w:t>
      </w:r>
    </w:p>
    <w:p w:rsidR="00EF7841" w:rsidRDefault="00D238AE" w:rsidP="00EF7841">
      <w:pPr>
        <w:pStyle w:val="ad"/>
        <w:spacing w:before="0" w:beforeAutospacing="0" w:after="0" w:afterAutospacing="0"/>
        <w:ind w:firstLine="567"/>
        <w:jc w:val="both"/>
      </w:pPr>
      <w:r>
        <w:t xml:space="preserve">- сохранение единства образовательного пространства Российской Федерации в сфере культуры и искусства. </w:t>
      </w:r>
    </w:p>
    <w:p w:rsidR="00092507" w:rsidRDefault="00EF7841" w:rsidP="00EF7841">
      <w:pPr>
        <w:pStyle w:val="ad"/>
        <w:spacing w:before="0" w:beforeAutospacing="0" w:after="0" w:afterAutospacing="0"/>
        <w:ind w:firstLine="567"/>
        <w:jc w:val="both"/>
      </w:pPr>
      <w:r w:rsidRPr="00C548EA">
        <w:t>Содержание общеразвивающих программ и сроки обучения по ним определяются образовательной программой, разрабатываемой ДШИ самостоятельно с учетом рекомендаций Министерства культуры Российской Федерации.</w:t>
      </w:r>
    </w:p>
    <w:p w:rsidR="00092507" w:rsidRDefault="00092507" w:rsidP="00EF7841">
      <w:pPr>
        <w:pStyle w:val="ad"/>
        <w:spacing w:before="0" w:beforeAutospacing="0" w:after="0" w:afterAutospacing="0"/>
        <w:ind w:firstLine="567"/>
        <w:jc w:val="both"/>
      </w:pPr>
      <w:r>
        <w:t>ДШИ самостоятельно разрабатывает и реализует дополнительные общеобразовательные программы в соответствии с Порядком организации и осуществления образовательной деятельности по дополнительным общеобразовательным программам, утв. Приказом  Министерства образования и науки РФ от 29.08.2013г.№1008.</w:t>
      </w:r>
    </w:p>
    <w:p w:rsidR="00EF7841" w:rsidRDefault="00092507" w:rsidP="00EF7841">
      <w:pPr>
        <w:pStyle w:val="ad"/>
        <w:spacing w:before="0" w:beforeAutospacing="0" w:after="0" w:afterAutospacing="0"/>
        <w:ind w:firstLine="567"/>
        <w:jc w:val="both"/>
      </w:pPr>
      <w:r>
        <w:t>- Дополнительные общеразвивающие общеобразовательные программы</w:t>
      </w:r>
      <w:r w:rsidR="00F67E6B">
        <w:t>;</w:t>
      </w:r>
      <w:r w:rsidR="00EF7841" w:rsidRPr="005D670D">
        <w:t xml:space="preserve"> </w:t>
      </w:r>
    </w:p>
    <w:p w:rsidR="00D238AE" w:rsidRPr="005D670D" w:rsidRDefault="00F67E6B" w:rsidP="00D238AE">
      <w:pPr>
        <w:pStyle w:val="ad"/>
        <w:spacing w:before="0" w:beforeAutospacing="0" w:after="0" w:afterAutospacing="0"/>
        <w:ind w:firstLine="567"/>
        <w:jc w:val="both"/>
      </w:pPr>
      <w:r>
        <w:t xml:space="preserve">- </w:t>
      </w:r>
      <w:r w:rsidR="00D238AE">
        <w:t>Дополнительные предпрофессиональные общеобразовательные программы в области искусств (далее - п</w:t>
      </w:r>
      <w:r w:rsidR="00D238AE" w:rsidRPr="005D670D">
        <w:t>редпрофессиональные программы</w:t>
      </w:r>
      <w:r w:rsidR="00D238AE">
        <w:t>)</w:t>
      </w:r>
      <w:r w:rsidR="00D238AE" w:rsidRPr="005D670D">
        <w:t xml:space="preserve"> разрабатываются ДШИ самостоятельно на основании федеральных государственных требований к минимуму содержания, структуре и условиям реализации этих программ, а также срокам их реализации (далее </w:t>
      </w:r>
      <w:r w:rsidR="00D238AE">
        <w:t>-</w:t>
      </w:r>
      <w:r w:rsidR="00D238AE" w:rsidRPr="005D670D">
        <w:t xml:space="preserve"> ФГТ). </w:t>
      </w:r>
    </w:p>
    <w:p w:rsidR="00D238AE" w:rsidRDefault="00D238AE" w:rsidP="00D238AE">
      <w:pPr>
        <w:tabs>
          <w:tab w:val="left" w:pos="8931"/>
        </w:tabs>
        <w:ind w:firstLine="567"/>
        <w:jc w:val="both"/>
      </w:pPr>
      <w:r>
        <w:t>Дополнительные образовательные программы, реализуемые в ДШИ, дают возможность осуществлять дифференцированный подход к каждому ребенку, наиболее точно определять перспективы развития учащегося и организовывать учебный процесс с учетом творческих способностей, ин</w:t>
      </w:r>
      <w:r>
        <w:rPr>
          <w:rFonts w:ascii="Times New Roman CYR" w:hAnsi="Times New Roman CYR" w:cs="Times New Roman CYR"/>
        </w:rPr>
        <w:t>дивидуальных и возрастных особенностей</w:t>
      </w:r>
      <w:r w:rsidRPr="00050D1C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и </w:t>
      </w:r>
      <w:r w:rsidRPr="00050D1C">
        <w:rPr>
          <w:rFonts w:ascii="Times New Roman CYR" w:hAnsi="Times New Roman CYR" w:cs="Times New Roman CYR"/>
        </w:rPr>
        <w:t xml:space="preserve">возможностей </w:t>
      </w:r>
      <w:r>
        <w:rPr>
          <w:rFonts w:ascii="Times New Roman CYR" w:hAnsi="Times New Roman CYR" w:cs="Times New Roman CYR"/>
        </w:rPr>
        <w:t xml:space="preserve">каждого </w:t>
      </w:r>
      <w:r>
        <w:t xml:space="preserve">учащегося. </w:t>
      </w:r>
    </w:p>
    <w:p w:rsidR="00D238AE" w:rsidRDefault="00D238AE" w:rsidP="00D238AE">
      <w:pPr>
        <w:pStyle w:val="a6"/>
        <w:tabs>
          <w:tab w:val="left" w:pos="0"/>
        </w:tabs>
        <w:ind w:left="0" w:right="-1" w:firstLine="567"/>
        <w:jc w:val="both"/>
      </w:pPr>
      <w:r w:rsidRPr="001D4FCF">
        <w:t xml:space="preserve">Перечень </w:t>
      </w:r>
      <w:r>
        <w:t xml:space="preserve">дополнительных </w:t>
      </w:r>
      <w:r w:rsidRPr="001D4FCF">
        <w:t xml:space="preserve">образовательных программ, а также обязательный минимум содержания каждой </w:t>
      </w:r>
      <w:r>
        <w:t xml:space="preserve">дополнительной </w:t>
      </w:r>
      <w:r w:rsidRPr="001D4FCF">
        <w:t>образовательной программы прин</w:t>
      </w:r>
      <w:r>
        <w:t xml:space="preserve">имаются Педагогическим советом </w:t>
      </w:r>
      <w:r w:rsidRPr="001D4FCF">
        <w:t xml:space="preserve">и утверждаются директором ДШИ. </w:t>
      </w:r>
    </w:p>
    <w:p w:rsidR="00D238AE" w:rsidRPr="00C65A42" w:rsidRDefault="00D238AE" w:rsidP="00D238AE">
      <w:pPr>
        <w:tabs>
          <w:tab w:val="left" w:pos="567"/>
        </w:tabs>
        <w:ind w:right="-50" w:firstLine="567"/>
        <w:jc w:val="both"/>
      </w:pPr>
      <w:r w:rsidRPr="00C65A42">
        <w:lastRenderedPageBreak/>
        <w:t>Высокое качество образования, его доступность, открытость, привлекательность для учащихся и их родителей, духовно-нравственное развитие, эстетическое воспитание и художественное становление личности должны обеспечиваться созданием в ДШИ комфортной, развивающей образовательной среды, включающей:</w:t>
      </w:r>
    </w:p>
    <w:p w:rsidR="00D238AE" w:rsidRPr="00C65A42" w:rsidRDefault="00D238AE" w:rsidP="00D238AE">
      <w:pPr>
        <w:ind w:right="-50" w:firstLine="567"/>
        <w:jc w:val="both"/>
      </w:pPr>
      <w:r w:rsidRPr="00C65A42">
        <w:t>- организацию творческой деятельности учащихся путем проведения творческих мероприятий (конкурсов, фестивалей, мастер-классов, олимпиад, концертов, творческих вечеров, выставок, театрализованных представлений и др.);</w:t>
      </w:r>
    </w:p>
    <w:p w:rsidR="00D238AE" w:rsidRPr="00C65A42" w:rsidRDefault="00D238AE" w:rsidP="00D238AE">
      <w:pPr>
        <w:ind w:right="-50" w:firstLine="567"/>
        <w:jc w:val="both"/>
      </w:pPr>
      <w:r w:rsidRPr="00C65A42">
        <w:t>- организацию посещений учащимися учреждений и организаций культуры (филармоний, выставочных залов, театров, музеев и др.);</w:t>
      </w:r>
    </w:p>
    <w:p w:rsidR="00D238AE" w:rsidRDefault="00D238AE" w:rsidP="00D238AE">
      <w:pPr>
        <w:ind w:right="-50" w:firstLine="567"/>
        <w:jc w:val="both"/>
      </w:pPr>
      <w:r w:rsidRPr="00C65A42">
        <w:t>- организацию творческой и культурно-просветительской деятельности совместно с другими образовательными учреждениями, в том числе среднего профессионального и высшего профессионального образования, реализующими основные профессиональные образовательные программы в области соответствующего вида искусства;</w:t>
      </w:r>
    </w:p>
    <w:p w:rsidR="00D238AE" w:rsidRPr="00C65A42" w:rsidRDefault="00D238AE" w:rsidP="00D238AE">
      <w:pPr>
        <w:ind w:right="-50" w:firstLine="567"/>
        <w:jc w:val="both"/>
      </w:pPr>
      <w:r w:rsidRPr="00C65A42">
        <w:t>- использование в образовательном процессе образовательных технологий, основанных на лучших достижениях отечественного образования в области искусств, а также современном уровне его развития;</w:t>
      </w:r>
    </w:p>
    <w:p w:rsidR="00D238AE" w:rsidRPr="00C65A42" w:rsidRDefault="00D238AE" w:rsidP="00D238AE">
      <w:pPr>
        <w:ind w:right="-50" w:firstLine="567"/>
        <w:jc w:val="both"/>
      </w:pPr>
      <w:r w:rsidRPr="00C65A42">
        <w:t>- эффективную самостоятельную работу учащихся при поддержке педагогических работников и родителей учащихся;</w:t>
      </w:r>
    </w:p>
    <w:p w:rsidR="00D238AE" w:rsidRPr="00C65A42" w:rsidRDefault="00D238AE" w:rsidP="00D238AE">
      <w:pPr>
        <w:ind w:right="-50" w:firstLine="567"/>
        <w:jc w:val="both"/>
      </w:pPr>
      <w:r w:rsidRPr="00C65A42">
        <w:t>- построение содержания образовательной программы в области искусств с учетом индивидуального развития детей;</w:t>
      </w:r>
    </w:p>
    <w:p w:rsidR="00D238AE" w:rsidRPr="00C65A42" w:rsidRDefault="00D238AE" w:rsidP="00D238AE">
      <w:pPr>
        <w:ind w:right="-50" w:firstLine="567"/>
        <w:jc w:val="both"/>
      </w:pPr>
      <w:r w:rsidRPr="00C65A42">
        <w:t>- эффективное управление образовательным учреждением.</w:t>
      </w:r>
    </w:p>
    <w:p w:rsidR="00D238AE" w:rsidRPr="00B85C39" w:rsidRDefault="00D238AE" w:rsidP="00D238AE">
      <w:pPr>
        <w:jc w:val="center"/>
      </w:pPr>
    </w:p>
    <w:p w:rsidR="00D238AE" w:rsidRDefault="00D238AE" w:rsidP="00D238AE">
      <w:pPr>
        <w:jc w:val="center"/>
        <w:rPr>
          <w:b/>
          <w:bCs/>
        </w:rPr>
      </w:pPr>
      <w:r>
        <w:rPr>
          <w:b/>
          <w:bCs/>
        </w:rPr>
        <w:t>3</w:t>
      </w:r>
      <w:r w:rsidRPr="00B85C39">
        <w:rPr>
          <w:b/>
          <w:bCs/>
        </w:rPr>
        <w:t>. МИССИЯ, ЦЕЛИ И</w:t>
      </w:r>
      <w:r>
        <w:rPr>
          <w:b/>
          <w:bCs/>
        </w:rPr>
        <w:t xml:space="preserve"> </w:t>
      </w:r>
      <w:r w:rsidRPr="00B85C39">
        <w:rPr>
          <w:b/>
          <w:bCs/>
        </w:rPr>
        <w:t>ЗАДАЧИ</w:t>
      </w:r>
      <w:r>
        <w:rPr>
          <w:b/>
          <w:bCs/>
        </w:rPr>
        <w:t xml:space="preserve">, </w:t>
      </w:r>
    </w:p>
    <w:p w:rsidR="00D238AE" w:rsidRDefault="00D238AE" w:rsidP="00D238AE">
      <w:pPr>
        <w:jc w:val="center"/>
        <w:rPr>
          <w:b/>
          <w:bCs/>
        </w:rPr>
      </w:pPr>
      <w:r w:rsidRPr="00B85C39">
        <w:rPr>
          <w:b/>
          <w:bCs/>
        </w:rPr>
        <w:t xml:space="preserve">ОСНОВНЫЕ </w:t>
      </w:r>
      <w:r>
        <w:rPr>
          <w:b/>
          <w:bCs/>
        </w:rPr>
        <w:t xml:space="preserve">ПРИОРИТЕТЫ ДЕЯТЕЛЬНОСТИ </w:t>
      </w:r>
    </w:p>
    <w:p w:rsidR="00D238AE" w:rsidRDefault="00D238AE" w:rsidP="00D238AE">
      <w:pPr>
        <w:tabs>
          <w:tab w:val="left" w:pos="284"/>
        </w:tabs>
        <w:jc w:val="center"/>
        <w:rPr>
          <w:b/>
          <w:bCs/>
        </w:rPr>
      </w:pPr>
    </w:p>
    <w:p w:rsidR="00D238AE" w:rsidRDefault="00D238AE" w:rsidP="00D238AE">
      <w:pPr>
        <w:tabs>
          <w:tab w:val="left" w:pos="284"/>
        </w:tabs>
        <w:ind w:firstLine="567"/>
        <w:jc w:val="both"/>
        <w:rPr>
          <w:b/>
          <w:i/>
        </w:rPr>
      </w:pPr>
      <w:r w:rsidRPr="00263BAA">
        <w:rPr>
          <w:bCs/>
        </w:rPr>
        <w:t>Миссия ДШИ</w:t>
      </w:r>
      <w:r w:rsidRPr="00263BAA">
        <w:rPr>
          <w:b/>
          <w:bCs/>
        </w:rPr>
        <w:t xml:space="preserve"> </w:t>
      </w:r>
      <w:r w:rsidRPr="0059481E">
        <w:rPr>
          <w:bCs/>
        </w:rPr>
        <w:t xml:space="preserve">заключается </w:t>
      </w:r>
      <w:r>
        <w:rPr>
          <w:bCs/>
        </w:rPr>
        <w:t>в</w:t>
      </w:r>
      <w:r w:rsidRPr="00263BAA">
        <w:rPr>
          <w:b/>
          <w:bCs/>
        </w:rPr>
        <w:t xml:space="preserve"> </w:t>
      </w:r>
      <w:r w:rsidRPr="00263BAA">
        <w:t>духовно-нравственно</w:t>
      </w:r>
      <w:r>
        <w:t>м</w:t>
      </w:r>
      <w:r w:rsidRPr="00263BAA">
        <w:t xml:space="preserve"> развити</w:t>
      </w:r>
      <w:r>
        <w:t>и</w:t>
      </w:r>
      <w:r w:rsidRPr="00263BAA">
        <w:t xml:space="preserve"> подрастающего поколения </w:t>
      </w:r>
      <w:r>
        <w:t xml:space="preserve">средствами </w:t>
      </w:r>
      <w:r w:rsidRPr="004846FA">
        <w:t>художественно-эстетического образования</w:t>
      </w:r>
      <w:r>
        <w:t xml:space="preserve">, создании </w:t>
      </w:r>
      <w:r w:rsidRPr="00263BAA">
        <w:rPr>
          <w:rStyle w:val="af2"/>
          <w:b w:val="0"/>
          <w:bCs w:val="0"/>
        </w:rPr>
        <w:t>условий для формирования творчески мыслящей, социально-активной личности, способной к адаптации и самореализации в современном обществе</w:t>
      </w:r>
      <w:r>
        <w:rPr>
          <w:rStyle w:val="af2"/>
          <w:b w:val="0"/>
          <w:bCs w:val="0"/>
        </w:rPr>
        <w:t>.</w:t>
      </w:r>
      <w:r w:rsidRPr="005D5FBE">
        <w:rPr>
          <w:b/>
          <w:i/>
        </w:rPr>
        <w:t xml:space="preserve"> </w:t>
      </w:r>
    </w:p>
    <w:p w:rsidR="00D238AE" w:rsidRDefault="00D238AE" w:rsidP="00D238AE">
      <w:pPr>
        <w:tabs>
          <w:tab w:val="left" w:pos="284"/>
        </w:tabs>
        <w:ind w:firstLine="567"/>
        <w:jc w:val="both"/>
      </w:pPr>
      <w:r w:rsidRPr="005E11EB">
        <w:t>Для успешного выполнения миссии необходимо:</w:t>
      </w:r>
    </w:p>
    <w:p w:rsidR="00D238AE" w:rsidRDefault="00D238AE" w:rsidP="00D238AE">
      <w:pPr>
        <w:pStyle w:val="ad"/>
        <w:spacing w:before="0" w:beforeAutospacing="0" w:after="0" w:afterAutospacing="0"/>
        <w:ind w:firstLine="567"/>
        <w:jc w:val="both"/>
      </w:pPr>
      <w:r w:rsidRPr="005E11EB">
        <w:t>- сохран</w:t>
      </w:r>
      <w:r>
        <w:t>ение</w:t>
      </w:r>
      <w:r w:rsidRPr="005E11EB">
        <w:t xml:space="preserve"> </w:t>
      </w:r>
      <w:r>
        <w:t>высоко</w:t>
      </w:r>
      <w:r w:rsidRPr="005E11EB">
        <w:t>профессиональн</w:t>
      </w:r>
      <w:r>
        <w:t>ого</w:t>
      </w:r>
      <w:r w:rsidRPr="005E11EB">
        <w:t>, творчески работающ</w:t>
      </w:r>
      <w:r>
        <w:t>его</w:t>
      </w:r>
      <w:r w:rsidRPr="005E11EB">
        <w:t xml:space="preserve"> педагогическ</w:t>
      </w:r>
      <w:r>
        <w:t>ого</w:t>
      </w:r>
      <w:r w:rsidRPr="005E11EB">
        <w:t xml:space="preserve"> коллектив</w:t>
      </w:r>
      <w:r>
        <w:t>а</w:t>
      </w:r>
      <w:r w:rsidRPr="005E11EB">
        <w:t>;</w:t>
      </w:r>
      <w:r w:rsidRPr="003E7757">
        <w:t xml:space="preserve"> </w:t>
      </w:r>
    </w:p>
    <w:p w:rsidR="00D238AE" w:rsidRDefault="00D238AE" w:rsidP="00D238AE">
      <w:pPr>
        <w:pStyle w:val="ad"/>
        <w:spacing w:before="0" w:beforeAutospacing="0" w:after="0" w:afterAutospacing="0"/>
        <w:ind w:firstLine="567"/>
        <w:jc w:val="both"/>
      </w:pPr>
      <w:r>
        <w:t>- доступность образовательных услуг для детей с разным уровнем подготовки из различных социальных слоев;</w:t>
      </w:r>
    </w:p>
    <w:p w:rsidR="00D238AE" w:rsidRDefault="00D238AE" w:rsidP="00D238AE">
      <w:pPr>
        <w:pStyle w:val="ad"/>
        <w:spacing w:before="0" w:beforeAutospacing="0" w:after="0" w:afterAutospacing="0"/>
        <w:ind w:firstLine="567"/>
        <w:jc w:val="both"/>
      </w:pPr>
      <w:r>
        <w:t>- индивидуальный подход к каждому ребенку;</w:t>
      </w:r>
    </w:p>
    <w:p w:rsidR="00D238AE" w:rsidRDefault="00EF7841" w:rsidP="00D238AE">
      <w:pPr>
        <w:pStyle w:val="ad"/>
        <w:spacing w:before="0" w:beforeAutospacing="0" w:after="0" w:afterAutospacing="0"/>
        <w:ind w:firstLine="567"/>
        <w:jc w:val="both"/>
      </w:pPr>
      <w:r>
        <w:t>- системно - деятельный</w:t>
      </w:r>
      <w:r w:rsidR="00D238AE">
        <w:t xml:space="preserve"> подход к постановке и решению задач образования, воспитания и развития каждого ребенка;</w:t>
      </w:r>
    </w:p>
    <w:p w:rsidR="00D238AE" w:rsidRDefault="00D238AE" w:rsidP="00D238AE">
      <w:pPr>
        <w:pStyle w:val="ad"/>
        <w:spacing w:before="0" w:beforeAutospacing="0" w:after="0" w:afterAutospacing="0"/>
        <w:ind w:firstLine="567"/>
        <w:jc w:val="both"/>
      </w:pPr>
      <w:r w:rsidRPr="005E11EB">
        <w:t>- поддерж</w:t>
      </w:r>
      <w:r>
        <w:t xml:space="preserve">ание </w:t>
      </w:r>
      <w:r w:rsidRPr="005E11EB">
        <w:t>комфортн</w:t>
      </w:r>
      <w:r>
        <w:t>ого</w:t>
      </w:r>
      <w:r w:rsidRPr="005E11EB">
        <w:t xml:space="preserve"> психологическ</w:t>
      </w:r>
      <w:r>
        <w:t>ого</w:t>
      </w:r>
      <w:r w:rsidRPr="005E11EB">
        <w:t xml:space="preserve"> климат</w:t>
      </w:r>
      <w:r>
        <w:t>а</w:t>
      </w:r>
      <w:r w:rsidRPr="005E11EB">
        <w:t>, благодаря которому каждый ребёнок мог бы получать полноценное эмоционально-психическое развитие;</w:t>
      </w:r>
      <w:r w:rsidRPr="00AD06C6">
        <w:t xml:space="preserve"> </w:t>
      </w:r>
    </w:p>
    <w:p w:rsidR="00D238AE" w:rsidRDefault="00D238AE" w:rsidP="00D238AE">
      <w:pPr>
        <w:tabs>
          <w:tab w:val="left" w:pos="284"/>
        </w:tabs>
        <w:ind w:firstLine="567"/>
        <w:jc w:val="both"/>
      </w:pPr>
      <w:r>
        <w:t>- признание уникальности и неповторимости личности ребенка, уважение его достоинства, принятие его личностных целей и интересов;</w:t>
      </w:r>
    </w:p>
    <w:p w:rsidR="00D238AE" w:rsidRDefault="00D238AE" w:rsidP="00D238AE">
      <w:pPr>
        <w:pStyle w:val="ad"/>
        <w:spacing w:before="0" w:beforeAutospacing="0" w:after="0" w:afterAutospacing="0"/>
        <w:ind w:firstLine="567"/>
        <w:jc w:val="both"/>
      </w:pPr>
      <w:r>
        <w:t>- отношение к ребенку как к гражданину общества, имеющему право на осуществление своих предпочтений, право самому делать выбор и нести за него ответственность.</w:t>
      </w:r>
    </w:p>
    <w:p w:rsidR="00D238AE" w:rsidRDefault="00D238AE" w:rsidP="00D238AE">
      <w:pPr>
        <w:ind w:firstLine="567"/>
        <w:jc w:val="both"/>
      </w:pPr>
    </w:p>
    <w:p w:rsidR="00D238AE" w:rsidRPr="003E7757" w:rsidRDefault="00F67E6B" w:rsidP="00D238AE">
      <w:pPr>
        <w:ind w:firstLine="567"/>
        <w:jc w:val="both"/>
      </w:pPr>
      <w:r>
        <w:t>Цель</w:t>
      </w:r>
      <w:r w:rsidR="00D238AE" w:rsidRPr="003E7757">
        <w:t xml:space="preserve"> ДШИ:</w:t>
      </w:r>
    </w:p>
    <w:p w:rsidR="00D238AE" w:rsidRPr="003E7757" w:rsidRDefault="00F67E6B" w:rsidP="00D238AE">
      <w:pPr>
        <w:pStyle w:val="Style7"/>
        <w:widowControl/>
        <w:spacing w:line="240" w:lineRule="auto"/>
        <w:ind w:firstLine="567"/>
        <w:rPr>
          <w:rStyle w:val="FontStyle656"/>
          <w:sz w:val="24"/>
          <w:szCs w:val="24"/>
        </w:rPr>
      </w:pPr>
      <w:r>
        <w:t>Образовательная деятельность по дополнител</w:t>
      </w:r>
      <w:r w:rsidR="009E5BE8">
        <w:t>ь</w:t>
      </w:r>
      <w:r>
        <w:t>ным общеобразовательным программам.</w:t>
      </w:r>
    </w:p>
    <w:p w:rsidR="00D238AE" w:rsidRDefault="00D238AE" w:rsidP="00D238AE">
      <w:pPr>
        <w:ind w:right="-50" w:firstLine="567"/>
        <w:jc w:val="both"/>
      </w:pPr>
      <w:r>
        <w:t>Основными приоритетами деятельности ДШИ являются:</w:t>
      </w:r>
    </w:p>
    <w:p w:rsidR="00D238AE" w:rsidRPr="00C65A42" w:rsidRDefault="00D238AE" w:rsidP="00D238AE">
      <w:pPr>
        <w:ind w:right="-50" w:firstLine="567"/>
        <w:jc w:val="both"/>
      </w:pPr>
      <w:r w:rsidRPr="00C65A42">
        <w:lastRenderedPageBreak/>
        <w:t>- 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:rsidR="00D238AE" w:rsidRPr="00C65A42" w:rsidRDefault="00D238AE" w:rsidP="00D238AE">
      <w:pPr>
        <w:ind w:right="-50" w:firstLine="567"/>
        <w:jc w:val="both"/>
      </w:pPr>
      <w:r w:rsidRPr="00C65A42">
        <w:t>- формирование у учащихся эстетических взглядов, нравственных установок и потребности общения с духовными ценностями;</w:t>
      </w:r>
    </w:p>
    <w:p w:rsidR="00D238AE" w:rsidRPr="00C65A42" w:rsidRDefault="00D238AE" w:rsidP="00D238AE">
      <w:pPr>
        <w:ind w:right="-50" w:firstLine="567"/>
        <w:jc w:val="both"/>
      </w:pPr>
      <w:r w:rsidRPr="00C65A42">
        <w:t>- формирование умения у учащихся самостоятельно воспринимать и оценивать культурные ценности;</w:t>
      </w:r>
    </w:p>
    <w:p w:rsidR="00D238AE" w:rsidRPr="00C65A42" w:rsidRDefault="00D238AE" w:rsidP="00D238AE">
      <w:pPr>
        <w:ind w:right="-50" w:firstLine="567"/>
        <w:jc w:val="both"/>
      </w:pPr>
      <w:r w:rsidRPr="00C65A42"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D238AE" w:rsidRPr="00C65A42" w:rsidRDefault="00D238AE" w:rsidP="00D238AE">
      <w:pPr>
        <w:ind w:right="-50" w:firstLine="567"/>
        <w:jc w:val="both"/>
      </w:pPr>
      <w:r w:rsidRPr="00C65A42"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соответствующего вида искусства;</w:t>
      </w:r>
    </w:p>
    <w:p w:rsidR="009E5BE8" w:rsidRDefault="00D238AE" w:rsidP="00D238AE">
      <w:pPr>
        <w:ind w:right="-50" w:firstLine="567"/>
        <w:jc w:val="both"/>
      </w:pPr>
      <w:r w:rsidRPr="00C65A42">
        <w:t>- выработка у учащихся личностных качеств, способствующих освоению в соответствии с программными требованиями учебной информации, приобретени</w:t>
      </w:r>
      <w:r>
        <w:t>е</w:t>
      </w:r>
      <w:r w:rsidRPr="00C65A42">
        <w:t xml:space="preserve"> навыков творческой деятельности; </w:t>
      </w:r>
    </w:p>
    <w:p w:rsidR="00D238AE" w:rsidRPr="00C65A42" w:rsidRDefault="00D238AE" w:rsidP="00D238AE">
      <w:pPr>
        <w:ind w:right="-50" w:firstLine="567"/>
        <w:jc w:val="both"/>
      </w:pPr>
      <w:r w:rsidRPr="00C65A42">
        <w:t xml:space="preserve">- выявление одаренных детей в области соответствующего вида искусства в раннем возрасте и подготовку одаренных детей к поступлению в </w:t>
      </w:r>
      <w:r>
        <w:t>средние специальные и высшие учреждения культуры и искусства.</w:t>
      </w:r>
      <w:r w:rsidRPr="00C65A42">
        <w:t xml:space="preserve"> </w:t>
      </w:r>
    </w:p>
    <w:p w:rsidR="00D238AE" w:rsidRDefault="00D238AE" w:rsidP="00D238AE">
      <w:pPr>
        <w:pStyle w:val="ad"/>
        <w:spacing w:before="0" w:beforeAutospacing="0" w:after="0" w:afterAutospacing="0"/>
        <w:ind w:firstLine="567"/>
      </w:pPr>
    </w:p>
    <w:p w:rsidR="00D238AE" w:rsidRDefault="00D238AE" w:rsidP="00D238AE">
      <w:pPr>
        <w:ind w:right="-50"/>
        <w:jc w:val="center"/>
        <w:rPr>
          <w:b/>
        </w:rPr>
      </w:pPr>
      <w:r>
        <w:rPr>
          <w:b/>
        </w:rPr>
        <w:t>4. ОБРАЗОВАТЕЛЬНЫЕ ПРОГРАММЫ В ОБЛАСТИ ИСКУССТВ</w:t>
      </w:r>
    </w:p>
    <w:p w:rsidR="00D238AE" w:rsidRPr="00D31765" w:rsidRDefault="00D238AE" w:rsidP="00D238AE">
      <w:pPr>
        <w:ind w:right="-50" w:firstLine="567"/>
        <w:jc w:val="center"/>
        <w:rPr>
          <w:b/>
        </w:rPr>
      </w:pPr>
    </w:p>
    <w:p w:rsidR="00D238AE" w:rsidRDefault="00D238AE" w:rsidP="00D238AE">
      <w:pPr>
        <w:ind w:right="-50" w:firstLine="567"/>
        <w:jc w:val="both"/>
      </w:pPr>
      <w:r>
        <w:t>В соответствии с Уставом и лицензией в ДШИ реализуются следующие дополнительные образовательные программы:</w:t>
      </w:r>
    </w:p>
    <w:p w:rsidR="009E5BE8" w:rsidRPr="00DE5223" w:rsidRDefault="009E5BE8" w:rsidP="009E5BE8">
      <w:pPr>
        <w:tabs>
          <w:tab w:val="left" w:pos="709"/>
          <w:tab w:val="left" w:pos="851"/>
        </w:tabs>
        <w:ind w:firstLine="567"/>
        <w:jc w:val="both"/>
        <w:rPr>
          <w:b/>
          <w:i/>
        </w:rPr>
      </w:pPr>
      <w:r w:rsidRPr="00DE5223">
        <w:rPr>
          <w:b/>
          <w:i/>
        </w:rPr>
        <w:t>Дополнительные общеразвивающие общеобразовательные программы в области искусств:</w:t>
      </w:r>
    </w:p>
    <w:p w:rsidR="009E5BE8" w:rsidRDefault="009E5BE8" w:rsidP="009E5BE8">
      <w:pPr>
        <w:tabs>
          <w:tab w:val="left" w:pos="709"/>
          <w:tab w:val="left" w:pos="851"/>
        </w:tabs>
        <w:jc w:val="both"/>
      </w:pPr>
      <w:r w:rsidRPr="00777DC0">
        <w:rPr>
          <w:i/>
        </w:rPr>
        <w:t xml:space="preserve"> </w:t>
      </w:r>
      <w:r>
        <w:rPr>
          <w:i/>
        </w:rPr>
        <w:t xml:space="preserve">         - </w:t>
      </w:r>
      <w:r w:rsidRPr="009E5BE8">
        <w:t>фортепиано</w:t>
      </w:r>
      <w:r>
        <w:t xml:space="preserve"> (срок</w:t>
      </w:r>
      <w:r w:rsidR="007C6196">
        <w:t>и</w:t>
      </w:r>
      <w:r>
        <w:t xml:space="preserve"> освоения - 3, 4, 7 лет);</w:t>
      </w:r>
    </w:p>
    <w:p w:rsidR="009E5BE8" w:rsidRDefault="009E5BE8" w:rsidP="009E5BE8">
      <w:pPr>
        <w:tabs>
          <w:tab w:val="left" w:pos="709"/>
          <w:tab w:val="left" w:pos="851"/>
        </w:tabs>
        <w:jc w:val="both"/>
      </w:pPr>
      <w:r>
        <w:t xml:space="preserve">          - изобразительное искусство ( срок</w:t>
      </w:r>
      <w:r w:rsidR="007C6196">
        <w:t>и</w:t>
      </w:r>
      <w:r w:rsidR="00C452BF">
        <w:t xml:space="preserve"> освоения – 4, 5</w:t>
      </w:r>
      <w:r>
        <w:t xml:space="preserve"> лет</w:t>
      </w:r>
      <w:r w:rsidR="00DE5223">
        <w:t>)</w:t>
      </w:r>
      <w:r>
        <w:t>;</w:t>
      </w:r>
    </w:p>
    <w:p w:rsidR="009E5BE8" w:rsidRDefault="009E5BE8" w:rsidP="009E5BE8">
      <w:pPr>
        <w:tabs>
          <w:tab w:val="left" w:pos="709"/>
          <w:tab w:val="left" w:pos="851"/>
        </w:tabs>
        <w:jc w:val="both"/>
      </w:pPr>
      <w:r>
        <w:t xml:space="preserve">         - народные инструменты ( срок</w:t>
      </w:r>
      <w:r w:rsidR="007C6196">
        <w:t>и</w:t>
      </w:r>
      <w:r>
        <w:t xml:space="preserve"> освоения – 3, 4, 5 лет, предусмотрен 1 год обучения – 0 класс по</w:t>
      </w:r>
      <w:r w:rsidR="007C6196">
        <w:t>дготовительного обучения, 6</w:t>
      </w:r>
      <w:r>
        <w:t xml:space="preserve"> год обучения –</w:t>
      </w:r>
      <w:r w:rsidR="007C6196">
        <w:t xml:space="preserve"> </w:t>
      </w:r>
      <w:r>
        <w:t>класс профессионально –ориентированной подготовки)</w:t>
      </w:r>
      <w:r w:rsidR="007C6196">
        <w:t>;</w:t>
      </w:r>
    </w:p>
    <w:p w:rsidR="007C6196" w:rsidRDefault="007C6196" w:rsidP="009E5BE8">
      <w:pPr>
        <w:tabs>
          <w:tab w:val="left" w:pos="709"/>
          <w:tab w:val="left" w:pos="851"/>
        </w:tabs>
        <w:jc w:val="both"/>
      </w:pPr>
      <w:r>
        <w:t xml:space="preserve">         - вокальное испол</w:t>
      </w:r>
      <w:r w:rsidR="00553F1A">
        <w:t>нительство ( сроки освоения -3</w:t>
      </w:r>
      <w:r>
        <w:t>,5,7 лет);</w:t>
      </w:r>
    </w:p>
    <w:p w:rsidR="007C6196" w:rsidRDefault="007C6196" w:rsidP="009E5BE8">
      <w:pPr>
        <w:tabs>
          <w:tab w:val="left" w:pos="709"/>
          <w:tab w:val="left" w:pos="851"/>
        </w:tabs>
        <w:jc w:val="both"/>
      </w:pPr>
      <w:r>
        <w:t xml:space="preserve">         -</w:t>
      </w:r>
      <w:r w:rsidR="00553F1A">
        <w:t xml:space="preserve"> скрипка ( сроки обучения -  5, 7</w:t>
      </w:r>
      <w:r>
        <w:t>лет);</w:t>
      </w:r>
    </w:p>
    <w:p w:rsidR="007C6196" w:rsidRDefault="007C6196" w:rsidP="009E5BE8">
      <w:pPr>
        <w:tabs>
          <w:tab w:val="left" w:pos="709"/>
          <w:tab w:val="left" w:pos="851"/>
        </w:tabs>
        <w:jc w:val="both"/>
      </w:pPr>
      <w:r>
        <w:t xml:space="preserve">         - хореография (сроки освоения - 4, 5 лет);</w:t>
      </w:r>
    </w:p>
    <w:p w:rsidR="007C6196" w:rsidRDefault="007C6196" w:rsidP="009E5BE8">
      <w:pPr>
        <w:tabs>
          <w:tab w:val="left" w:pos="709"/>
          <w:tab w:val="left" w:pos="851"/>
        </w:tabs>
        <w:jc w:val="both"/>
      </w:pPr>
      <w:r>
        <w:t xml:space="preserve">         -духовые инструменты (сроки освоения </w:t>
      </w:r>
      <w:r w:rsidR="00553F1A">
        <w:t>–</w:t>
      </w:r>
      <w:r>
        <w:t xml:space="preserve"> 4</w:t>
      </w:r>
      <w:r w:rsidR="00553F1A">
        <w:t xml:space="preserve"> </w:t>
      </w:r>
      <w:r>
        <w:t xml:space="preserve">года) </w:t>
      </w:r>
    </w:p>
    <w:p w:rsidR="00DE5223" w:rsidRDefault="00DE5223" w:rsidP="009E5BE8">
      <w:pPr>
        <w:tabs>
          <w:tab w:val="left" w:pos="709"/>
          <w:tab w:val="left" w:pos="851"/>
        </w:tabs>
        <w:jc w:val="both"/>
      </w:pPr>
    </w:p>
    <w:p w:rsidR="00D238AE" w:rsidRPr="00DE5223" w:rsidRDefault="00D238AE" w:rsidP="00D238AE">
      <w:pPr>
        <w:tabs>
          <w:tab w:val="left" w:pos="709"/>
          <w:tab w:val="left" w:pos="851"/>
        </w:tabs>
        <w:ind w:firstLine="567"/>
        <w:jc w:val="both"/>
        <w:rPr>
          <w:b/>
          <w:i/>
        </w:rPr>
      </w:pPr>
      <w:r w:rsidRPr="00DE5223">
        <w:rPr>
          <w:b/>
          <w:i/>
        </w:rPr>
        <w:t xml:space="preserve">Дополнительные предпрофессиональные общеобразовательные программы в области искусств: </w:t>
      </w:r>
    </w:p>
    <w:p w:rsidR="00D238AE" w:rsidRDefault="00D238AE" w:rsidP="00D238AE">
      <w:pPr>
        <w:tabs>
          <w:tab w:val="left" w:pos="709"/>
        </w:tabs>
        <w:ind w:firstLine="567"/>
        <w:jc w:val="both"/>
      </w:pPr>
      <w:r>
        <w:t>- фортепиано (</w:t>
      </w:r>
      <w:r w:rsidR="00881BC0">
        <w:t>нормативный срок освоения - 8</w:t>
      </w:r>
      <w:r w:rsidRPr="00C3604B">
        <w:t xml:space="preserve"> лет);</w:t>
      </w:r>
    </w:p>
    <w:p w:rsidR="00D238AE" w:rsidRDefault="00D238AE" w:rsidP="00D238AE">
      <w:pPr>
        <w:tabs>
          <w:tab w:val="left" w:pos="709"/>
        </w:tabs>
        <w:ind w:firstLine="567"/>
        <w:jc w:val="both"/>
      </w:pPr>
      <w:r>
        <w:t>- народные инструменты (</w:t>
      </w:r>
      <w:r w:rsidR="00881BC0">
        <w:t xml:space="preserve">нормативный срок освоения </w:t>
      </w:r>
      <w:r w:rsidR="007C6196">
        <w:t>–</w:t>
      </w:r>
      <w:r w:rsidR="00881BC0">
        <w:t xml:space="preserve"> 5</w:t>
      </w:r>
      <w:r w:rsidR="007C6196">
        <w:t xml:space="preserve"> (6)</w:t>
      </w:r>
      <w:r w:rsidR="00881BC0">
        <w:t>,</w:t>
      </w:r>
      <w:r w:rsidR="007C6196">
        <w:t xml:space="preserve"> </w:t>
      </w:r>
      <w:r w:rsidR="00881BC0">
        <w:t>8</w:t>
      </w:r>
      <w:r w:rsidR="007C6196">
        <w:t xml:space="preserve"> (9)</w:t>
      </w:r>
      <w:r w:rsidRPr="00C3604B">
        <w:t xml:space="preserve"> лет);</w:t>
      </w:r>
    </w:p>
    <w:p w:rsidR="00D238AE" w:rsidRDefault="00D238AE" w:rsidP="00D238AE">
      <w:pPr>
        <w:tabs>
          <w:tab w:val="left" w:pos="709"/>
        </w:tabs>
        <w:ind w:firstLine="567"/>
        <w:jc w:val="both"/>
      </w:pPr>
      <w:r>
        <w:t>- струнные инструменты</w:t>
      </w:r>
      <w:r w:rsidR="007C6196">
        <w:t xml:space="preserve">. Скрипка. </w:t>
      </w:r>
      <w:r>
        <w:t xml:space="preserve"> (</w:t>
      </w:r>
      <w:r w:rsidR="00881BC0">
        <w:t xml:space="preserve">нормативный срок освоения </w:t>
      </w:r>
      <w:r w:rsidR="007C6196">
        <w:t>–</w:t>
      </w:r>
      <w:r w:rsidR="00881BC0">
        <w:t xml:space="preserve"> 8</w:t>
      </w:r>
      <w:r w:rsidR="007C6196">
        <w:t>(9)</w:t>
      </w:r>
      <w:r w:rsidRPr="00C3604B">
        <w:t xml:space="preserve"> лет);</w:t>
      </w:r>
    </w:p>
    <w:p w:rsidR="00D238AE" w:rsidRPr="00C3604B" w:rsidRDefault="00D238AE" w:rsidP="00D238AE">
      <w:pPr>
        <w:tabs>
          <w:tab w:val="left" w:pos="709"/>
        </w:tabs>
        <w:ind w:firstLine="567"/>
        <w:jc w:val="both"/>
      </w:pPr>
      <w:r>
        <w:t>- духовые инструменты</w:t>
      </w:r>
      <w:r w:rsidR="007C6196">
        <w:t>. Флейта.</w:t>
      </w:r>
      <w:r>
        <w:t xml:space="preserve"> (</w:t>
      </w:r>
      <w:r w:rsidR="00881BC0">
        <w:t>нормативный срок освоения – 5,8</w:t>
      </w:r>
      <w:r w:rsidRPr="00C3604B">
        <w:t xml:space="preserve"> лет)</w:t>
      </w:r>
      <w:r>
        <w:t>;</w:t>
      </w:r>
    </w:p>
    <w:p w:rsidR="00D238AE" w:rsidRDefault="00D238AE" w:rsidP="00D238AE">
      <w:pPr>
        <w:tabs>
          <w:tab w:val="left" w:pos="709"/>
        </w:tabs>
        <w:ind w:firstLine="567"/>
        <w:jc w:val="both"/>
      </w:pPr>
      <w:r w:rsidRPr="00C3604B">
        <w:t xml:space="preserve">- </w:t>
      </w:r>
      <w:r>
        <w:t>живопись (</w:t>
      </w:r>
      <w:r w:rsidR="007C6196">
        <w:t xml:space="preserve">нормативный срок освоения - </w:t>
      </w:r>
      <w:r w:rsidRPr="00C3604B">
        <w:t xml:space="preserve"> </w:t>
      </w:r>
      <w:r w:rsidR="007C6196">
        <w:t>5</w:t>
      </w:r>
      <w:r w:rsidRPr="00C3604B">
        <w:t xml:space="preserve"> лет)</w:t>
      </w:r>
    </w:p>
    <w:p w:rsidR="00A15C65" w:rsidRDefault="00A15C65" w:rsidP="00D238AE">
      <w:pPr>
        <w:tabs>
          <w:tab w:val="left" w:pos="709"/>
        </w:tabs>
        <w:ind w:firstLine="567"/>
        <w:jc w:val="both"/>
      </w:pPr>
    </w:p>
    <w:p w:rsidR="00A15C65" w:rsidRDefault="00A15C65" w:rsidP="00D238AE">
      <w:pPr>
        <w:tabs>
          <w:tab w:val="left" w:pos="709"/>
        </w:tabs>
        <w:ind w:firstLine="567"/>
        <w:jc w:val="both"/>
        <w:rPr>
          <w:b/>
          <w:i/>
        </w:rPr>
      </w:pPr>
      <w:r w:rsidRPr="00DE5223">
        <w:rPr>
          <w:b/>
          <w:i/>
        </w:rPr>
        <w:t>Дополнительные общеразвивающие общеобразовательные программы</w:t>
      </w:r>
      <w:r>
        <w:rPr>
          <w:b/>
          <w:i/>
        </w:rPr>
        <w:t xml:space="preserve"> (кружковая работа)</w:t>
      </w:r>
    </w:p>
    <w:p w:rsidR="00A15C65" w:rsidRDefault="00A15C65" w:rsidP="00D238AE">
      <w:pPr>
        <w:tabs>
          <w:tab w:val="left" w:pos="709"/>
        </w:tabs>
        <w:ind w:firstLine="567"/>
        <w:jc w:val="both"/>
      </w:pPr>
      <w:r>
        <w:t>- основы изобразительной грамоты(срок освоения -1 год</w:t>
      </w:r>
      <w:r w:rsidR="00553F1A">
        <w:t>)</w:t>
      </w:r>
    </w:p>
    <w:p w:rsidR="00A15C65" w:rsidRPr="00A15C65" w:rsidRDefault="00A15C65" w:rsidP="00D238AE">
      <w:pPr>
        <w:tabs>
          <w:tab w:val="left" w:pos="709"/>
        </w:tabs>
        <w:ind w:firstLine="567"/>
        <w:jc w:val="both"/>
      </w:pPr>
      <w:r>
        <w:t>- черчение (срок освоения -1 год)</w:t>
      </w:r>
    </w:p>
    <w:p w:rsidR="00881BC0" w:rsidRDefault="00881BC0" w:rsidP="00D238AE">
      <w:pPr>
        <w:jc w:val="center"/>
        <w:rPr>
          <w:b/>
          <w:bCs/>
        </w:rPr>
      </w:pPr>
    </w:p>
    <w:p w:rsidR="0046166B" w:rsidRDefault="0046166B" w:rsidP="00D238AE">
      <w:pPr>
        <w:ind w:firstLine="567"/>
        <w:jc w:val="both"/>
        <w:rPr>
          <w:color w:val="FF0000"/>
        </w:rPr>
      </w:pPr>
    </w:p>
    <w:p w:rsidR="00D238AE" w:rsidRDefault="00C452BF" w:rsidP="00D238AE">
      <w:pPr>
        <w:jc w:val="center"/>
        <w:rPr>
          <w:b/>
          <w:bCs/>
        </w:rPr>
      </w:pPr>
      <w:r>
        <w:rPr>
          <w:b/>
          <w:bCs/>
        </w:rPr>
        <w:t>5</w:t>
      </w:r>
      <w:r w:rsidR="00F3571D">
        <w:rPr>
          <w:b/>
          <w:bCs/>
        </w:rPr>
        <w:t>.</w:t>
      </w:r>
      <w:r w:rsidR="00D238AE" w:rsidRPr="00B85C39">
        <w:rPr>
          <w:b/>
          <w:bCs/>
        </w:rPr>
        <w:t xml:space="preserve"> </w:t>
      </w:r>
      <w:r w:rsidR="00D238AE">
        <w:rPr>
          <w:b/>
          <w:bCs/>
        </w:rPr>
        <w:t>ОРГАНИЗАЦИЯ</w:t>
      </w:r>
      <w:r w:rsidR="00D238AE" w:rsidRPr="00B85C39">
        <w:rPr>
          <w:b/>
          <w:bCs/>
        </w:rPr>
        <w:t xml:space="preserve"> ОБРАЗОВАТЕЛЬНОГО ПРОЦЕССА</w:t>
      </w:r>
    </w:p>
    <w:p w:rsidR="00D238AE" w:rsidRPr="00B85C39" w:rsidRDefault="00D238AE" w:rsidP="00D238AE">
      <w:pPr>
        <w:jc w:val="center"/>
      </w:pPr>
    </w:p>
    <w:p w:rsidR="008349E6" w:rsidRPr="00363B55" w:rsidRDefault="003453D3" w:rsidP="008349E6">
      <w:pPr>
        <w:pStyle w:val="ad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МА</w:t>
      </w:r>
      <w:r w:rsidR="00AB6B15">
        <w:rPr>
          <w:color w:val="000000"/>
        </w:rPr>
        <w:t>У</w:t>
      </w:r>
      <w:r>
        <w:rPr>
          <w:color w:val="000000"/>
        </w:rPr>
        <w:t>ДО «ДШИ»</w:t>
      </w:r>
      <w:r w:rsidR="00AB6B15" w:rsidRPr="00363B55">
        <w:t xml:space="preserve"> </w:t>
      </w:r>
      <w:r w:rsidR="00AB6B15">
        <w:t xml:space="preserve"> предоставляет муниципальную</w:t>
      </w:r>
      <w:r w:rsidR="00AB6B15" w:rsidRPr="00363B55">
        <w:t xml:space="preserve"> </w:t>
      </w:r>
      <w:r w:rsidR="00AB6B15">
        <w:t>услугу</w:t>
      </w:r>
      <w:r w:rsidR="00AB6B15" w:rsidRPr="00363B55">
        <w:t xml:space="preserve"> «Организация предоставления дополнительного образования» в сфере культ</w:t>
      </w:r>
      <w:r w:rsidR="00AB6B15">
        <w:t>уры</w:t>
      </w:r>
      <w:r w:rsidR="00AB6B15">
        <w:rPr>
          <w:color w:val="000000"/>
        </w:rPr>
        <w:t xml:space="preserve">  и </w:t>
      </w:r>
      <w:r w:rsidR="008349E6" w:rsidRPr="00363B55">
        <w:rPr>
          <w:color w:val="000000"/>
        </w:rPr>
        <w:t>включает в себя следующие административные процедуры:</w:t>
      </w:r>
    </w:p>
    <w:p w:rsidR="008349E6" w:rsidRPr="008D2856" w:rsidRDefault="008349E6" w:rsidP="008349E6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363B55">
        <w:rPr>
          <w:color w:val="000000"/>
        </w:rPr>
        <w:t>порядок информирования о правилах предоставления муниципальной услуги;</w:t>
      </w:r>
    </w:p>
    <w:p w:rsidR="008349E6" w:rsidRDefault="008349E6" w:rsidP="008349E6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363B55">
        <w:rPr>
          <w:color w:val="000000"/>
        </w:rPr>
        <w:t>прием и регист</w:t>
      </w:r>
      <w:r>
        <w:rPr>
          <w:color w:val="000000"/>
        </w:rPr>
        <w:t>рация заявления и документов;</w:t>
      </w:r>
    </w:p>
    <w:p w:rsidR="008349E6" w:rsidRPr="008D2856" w:rsidRDefault="008349E6" w:rsidP="008349E6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363B55">
        <w:rPr>
          <w:color w:val="000000"/>
        </w:rPr>
        <w:t>рассмотрение заявления и документов;</w:t>
      </w:r>
    </w:p>
    <w:p w:rsidR="008349E6" w:rsidRPr="008D2856" w:rsidRDefault="008349E6" w:rsidP="008349E6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8D2856">
        <w:rPr>
          <w:color w:val="000000"/>
        </w:rPr>
        <w:t>срок прохождения отдельных административных процедур;</w:t>
      </w:r>
    </w:p>
    <w:p w:rsidR="008349E6" w:rsidRPr="008D2856" w:rsidRDefault="008349E6" w:rsidP="008349E6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8D2856">
        <w:rPr>
          <w:color w:val="000000"/>
        </w:rPr>
        <w:t>непосредственное предост</w:t>
      </w:r>
      <w:r>
        <w:rPr>
          <w:color w:val="000000"/>
        </w:rPr>
        <w:t>авление муниципальной услуги;</w:t>
      </w:r>
    </w:p>
    <w:p w:rsidR="008349E6" w:rsidRPr="008D2856" w:rsidRDefault="008349E6" w:rsidP="008349E6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8D2856">
        <w:rPr>
          <w:color w:val="000000"/>
        </w:rPr>
        <w:t>выдача документа, подтверждающего получение соотве</w:t>
      </w:r>
      <w:r>
        <w:rPr>
          <w:color w:val="000000"/>
        </w:rPr>
        <w:t>тствующей муниципальной услуги.</w:t>
      </w:r>
    </w:p>
    <w:p w:rsidR="008349E6" w:rsidRPr="00363B55" w:rsidRDefault="000C4CB6" w:rsidP="008349E6">
      <w:pPr>
        <w:ind w:firstLine="709"/>
        <w:jc w:val="both"/>
      </w:pPr>
      <w:r>
        <w:rPr>
          <w:color w:val="000000"/>
        </w:rPr>
        <w:t>7</w:t>
      </w:r>
      <w:r w:rsidR="008349E6" w:rsidRPr="00363B55">
        <w:rPr>
          <w:color w:val="000000"/>
        </w:rPr>
        <w:t>.1.</w:t>
      </w:r>
      <w:r w:rsidR="008349E6" w:rsidRPr="00363B55">
        <w:t xml:space="preserve"> Порядок информирования о правилах предоставления муниципальной услуги.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8349E6" w:rsidRPr="00363B55">
        <w:t>.1.1. Информация о предоставлении муниципальной услуги доводится до сведения Получателей:</w:t>
      </w:r>
    </w:p>
    <w:p w:rsidR="008349E6" w:rsidRPr="00363B55" w:rsidRDefault="008349E6" w:rsidP="008349E6">
      <w:pPr>
        <w:ind w:firstLine="709"/>
        <w:jc w:val="both"/>
      </w:pPr>
      <w:r w:rsidRPr="00363B55">
        <w:t>- по телефону для справок (консультаций);</w:t>
      </w:r>
    </w:p>
    <w:p w:rsidR="008349E6" w:rsidRPr="00363B55" w:rsidRDefault="008349E6" w:rsidP="008349E6">
      <w:pPr>
        <w:ind w:firstLine="709"/>
        <w:jc w:val="both"/>
      </w:pPr>
      <w:r w:rsidRPr="00363B55">
        <w:t xml:space="preserve">- по электронной почте; </w:t>
      </w:r>
    </w:p>
    <w:p w:rsidR="008349E6" w:rsidRPr="00363B55" w:rsidRDefault="008349E6" w:rsidP="008349E6">
      <w:pPr>
        <w:ind w:firstLine="709"/>
        <w:jc w:val="both"/>
      </w:pPr>
      <w:r w:rsidRPr="00363B55">
        <w:t>- на официальном сайте ДШИ;</w:t>
      </w:r>
    </w:p>
    <w:p w:rsidR="008349E6" w:rsidRPr="00363B55" w:rsidRDefault="008349E6" w:rsidP="008349E6">
      <w:pPr>
        <w:ind w:firstLine="709"/>
        <w:jc w:val="both"/>
      </w:pPr>
      <w:r w:rsidRPr="00363B55">
        <w:t>- на информационных стендах, размещенных в ДШИ;</w:t>
      </w:r>
    </w:p>
    <w:p w:rsidR="008349E6" w:rsidRPr="00363B55" w:rsidRDefault="008349E6" w:rsidP="008349E6">
      <w:pPr>
        <w:ind w:firstLine="709"/>
        <w:jc w:val="both"/>
      </w:pPr>
      <w:r w:rsidRPr="00363B55">
        <w:t xml:space="preserve">- в средствах массовой информации. 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8349E6" w:rsidRPr="00363B55">
        <w:t>.1.2. Сведения о месте нахождения, графике (режиме)</w:t>
      </w:r>
      <w:r w:rsidR="003453D3">
        <w:t xml:space="preserve"> работы, справочные телефоны МАУДО</w:t>
      </w:r>
      <w:r w:rsidR="008349E6" w:rsidRPr="00363B55">
        <w:t xml:space="preserve"> «ДШИ», а также сведения о муниципальном органе, ответственном за организацию предоставления муниципальной услуги, сод</w:t>
      </w:r>
      <w:r w:rsidR="003453D3">
        <w:t>ержится на официальном сайте МА</w:t>
      </w:r>
      <w:r w:rsidR="008349E6" w:rsidRPr="00363B55">
        <w:t>У</w:t>
      </w:r>
      <w:r w:rsidR="003453D3">
        <w:t>ДО</w:t>
      </w:r>
      <w:r w:rsidR="008349E6" w:rsidRPr="00363B55">
        <w:t xml:space="preserve"> «ДШИ». </w:t>
      </w:r>
    </w:p>
    <w:p w:rsidR="008349E6" w:rsidRPr="00363B55" w:rsidRDefault="000C4CB6" w:rsidP="008349E6">
      <w:pPr>
        <w:pStyle w:val="ad"/>
        <w:spacing w:before="0" w:beforeAutospacing="0" w:after="0" w:afterAutospacing="0"/>
        <w:ind w:firstLine="709"/>
        <w:jc w:val="both"/>
      </w:pPr>
      <w:r>
        <w:t>7</w:t>
      </w:r>
      <w:r w:rsidR="008349E6" w:rsidRPr="00363B55">
        <w:t>.1.3. Не позднее 15 апреля текущего года до начала приема документов ДШИ на своем информаци</w:t>
      </w:r>
      <w:r w:rsidR="001D7F70">
        <w:t>онном стенде, СМИ</w:t>
      </w:r>
      <w:r w:rsidR="008349E6" w:rsidRPr="00363B55">
        <w:t xml:space="preserve"> размещает следующую информацию и документы с целью ознакомления с ними родителей (законных представителей) поступающих:</w:t>
      </w:r>
    </w:p>
    <w:p w:rsidR="008349E6" w:rsidRPr="00363B55" w:rsidRDefault="008349E6" w:rsidP="008349E6">
      <w:pPr>
        <w:pStyle w:val="ad"/>
        <w:numPr>
          <w:ilvl w:val="0"/>
          <w:numId w:val="9"/>
        </w:numPr>
        <w:spacing w:before="0" w:beforeAutospacing="0" w:after="0" w:afterAutospacing="0"/>
        <w:jc w:val="both"/>
      </w:pPr>
      <w:r w:rsidRPr="00363B55">
        <w:t>копию устава;</w:t>
      </w:r>
    </w:p>
    <w:p w:rsidR="008349E6" w:rsidRDefault="008349E6" w:rsidP="008349E6">
      <w:pPr>
        <w:pStyle w:val="ad"/>
        <w:numPr>
          <w:ilvl w:val="0"/>
          <w:numId w:val="9"/>
        </w:numPr>
        <w:spacing w:before="0" w:beforeAutospacing="0" w:after="0" w:afterAutospacing="0"/>
        <w:jc w:val="both"/>
      </w:pPr>
      <w:r w:rsidRPr="00363B55">
        <w:t>копию лицензии на осуществление образовательной деятельности (с приложениями);</w:t>
      </w:r>
    </w:p>
    <w:p w:rsidR="008349E6" w:rsidRDefault="008349E6" w:rsidP="008349E6">
      <w:pPr>
        <w:pStyle w:val="ad"/>
        <w:numPr>
          <w:ilvl w:val="0"/>
          <w:numId w:val="9"/>
        </w:numPr>
        <w:spacing w:before="0" w:beforeAutospacing="0" w:after="0" w:afterAutospacing="0"/>
        <w:jc w:val="both"/>
      </w:pPr>
      <w:r w:rsidRPr="00363B55">
        <w:t>локальные нормативные акты, регламентирующие организацию образовательного процесса по образовательным программам в области искусств;</w:t>
      </w:r>
    </w:p>
    <w:p w:rsidR="008349E6" w:rsidRDefault="008349E6" w:rsidP="008349E6">
      <w:pPr>
        <w:pStyle w:val="ad"/>
        <w:numPr>
          <w:ilvl w:val="0"/>
          <w:numId w:val="9"/>
        </w:numPr>
        <w:spacing w:before="0" w:beforeAutospacing="0" w:after="0" w:afterAutospacing="0"/>
        <w:jc w:val="both"/>
      </w:pPr>
      <w:r w:rsidRPr="00363B55">
        <w:t>условия работы приемной комиссии, комиссий по отбору граждан и апелляционной комиссии;</w:t>
      </w:r>
    </w:p>
    <w:p w:rsidR="008349E6" w:rsidRDefault="008349E6" w:rsidP="008349E6">
      <w:pPr>
        <w:pStyle w:val="ad"/>
        <w:numPr>
          <w:ilvl w:val="0"/>
          <w:numId w:val="9"/>
        </w:numPr>
        <w:spacing w:before="0" w:beforeAutospacing="0" w:after="0" w:afterAutospacing="0"/>
        <w:jc w:val="both"/>
      </w:pPr>
      <w:r w:rsidRPr="00363B55">
        <w:t>сроки приема документов для обучения по образовательным программам в области искусств в соответствующем году;</w:t>
      </w:r>
    </w:p>
    <w:p w:rsidR="008349E6" w:rsidRDefault="008349E6" w:rsidP="008349E6">
      <w:pPr>
        <w:pStyle w:val="ad"/>
        <w:numPr>
          <w:ilvl w:val="0"/>
          <w:numId w:val="9"/>
        </w:numPr>
        <w:spacing w:before="0" w:beforeAutospacing="0" w:after="0" w:afterAutospacing="0"/>
        <w:jc w:val="both"/>
      </w:pPr>
      <w:r w:rsidRPr="00363B55">
        <w:t>сроки проведения отбора детей в соответствующем году;</w:t>
      </w:r>
    </w:p>
    <w:p w:rsidR="008349E6" w:rsidRDefault="008349E6" w:rsidP="008349E6">
      <w:pPr>
        <w:pStyle w:val="ad"/>
        <w:numPr>
          <w:ilvl w:val="0"/>
          <w:numId w:val="9"/>
        </w:numPr>
        <w:spacing w:before="0" w:beforeAutospacing="0" w:after="0" w:afterAutospacing="0"/>
        <w:jc w:val="both"/>
      </w:pPr>
      <w:r w:rsidRPr="00363B55">
        <w:t xml:space="preserve"> формы отбора детей и их содержание по каждой реализуемой образовательной программе в области искусств;</w:t>
      </w:r>
    </w:p>
    <w:p w:rsidR="008349E6" w:rsidRDefault="008349E6" w:rsidP="008349E6">
      <w:pPr>
        <w:pStyle w:val="ad"/>
        <w:numPr>
          <w:ilvl w:val="0"/>
          <w:numId w:val="9"/>
        </w:numPr>
        <w:spacing w:before="0" w:beforeAutospacing="0" w:after="0" w:afterAutospacing="0"/>
        <w:jc w:val="both"/>
      </w:pPr>
      <w:r w:rsidRPr="00363B55">
        <w:t>требования, предъявляемые к уровню творческих способностей и, в случае необходимости, физическим данным поступающих (по каждой из форм отбора);</w:t>
      </w:r>
    </w:p>
    <w:p w:rsidR="008349E6" w:rsidRDefault="008349E6" w:rsidP="008349E6">
      <w:pPr>
        <w:pStyle w:val="ad"/>
        <w:numPr>
          <w:ilvl w:val="0"/>
          <w:numId w:val="9"/>
        </w:numPr>
        <w:spacing w:before="0" w:beforeAutospacing="0" w:after="0" w:afterAutospacing="0"/>
        <w:jc w:val="both"/>
      </w:pPr>
      <w:r w:rsidRPr="00363B55">
        <w:t xml:space="preserve"> систему оценок, применяемую пр</w:t>
      </w:r>
      <w:r>
        <w:t>и проведении отбора в ДШИ</w:t>
      </w:r>
      <w:r w:rsidRPr="00363B55">
        <w:t>;</w:t>
      </w:r>
    </w:p>
    <w:p w:rsidR="008349E6" w:rsidRDefault="008349E6" w:rsidP="008349E6">
      <w:pPr>
        <w:pStyle w:val="ad"/>
        <w:numPr>
          <w:ilvl w:val="0"/>
          <w:numId w:val="9"/>
        </w:numPr>
        <w:spacing w:before="0" w:beforeAutospacing="0" w:after="0" w:afterAutospacing="0"/>
        <w:jc w:val="both"/>
      </w:pPr>
      <w:r w:rsidRPr="00363B55">
        <w:t>условия и особенности проведения отбора для детей с ограниченными возможностями здоровья;</w:t>
      </w:r>
    </w:p>
    <w:p w:rsidR="008349E6" w:rsidRDefault="008349E6" w:rsidP="008349E6">
      <w:pPr>
        <w:pStyle w:val="ad"/>
        <w:numPr>
          <w:ilvl w:val="0"/>
          <w:numId w:val="9"/>
        </w:numPr>
        <w:spacing w:before="0" w:beforeAutospacing="0" w:after="0" w:afterAutospacing="0"/>
        <w:jc w:val="both"/>
      </w:pPr>
      <w:r w:rsidRPr="00363B55">
        <w:lastRenderedPageBreak/>
        <w:t>правила подачи и рассмотрения апелляций по результатам отбора детей;</w:t>
      </w:r>
    </w:p>
    <w:p w:rsidR="008349E6" w:rsidRPr="00363B55" w:rsidRDefault="003453D3" w:rsidP="008349E6">
      <w:pPr>
        <w:pStyle w:val="ad"/>
        <w:numPr>
          <w:ilvl w:val="0"/>
          <w:numId w:val="9"/>
        </w:numPr>
        <w:spacing w:before="0" w:beforeAutospacing="0" w:after="0" w:afterAutospacing="0"/>
        <w:jc w:val="both"/>
      </w:pPr>
      <w:r>
        <w:t>сроки зачисления детей в  МАУДО</w:t>
      </w:r>
      <w:r w:rsidR="008349E6" w:rsidRPr="00363B55">
        <w:t>«ДШИ».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Кол</w:t>
      </w:r>
      <w:r w:rsidR="003453D3">
        <w:t>ичество детей, принимаемых в МА</w:t>
      </w:r>
      <w:r w:rsidRPr="00363B55">
        <w:t>У</w:t>
      </w:r>
      <w:r w:rsidR="003453D3">
        <w:t>ДО</w:t>
      </w:r>
      <w:r w:rsidRPr="00363B55">
        <w:t xml:space="preserve"> «ДШИ» для обучения по образовательным программам в области искусств, определяется в соответствии с муниципальным заданием на оказание муниципальных услуг, устанавливаемым ежегодно учредителем.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8349E6" w:rsidRPr="00363B55">
        <w:t>.1.4. Информирование о ходе предоставления муниципальной услуги</w:t>
      </w:r>
      <w:r w:rsidR="003453D3">
        <w:t xml:space="preserve"> осуществляется специалистом МА</w:t>
      </w:r>
      <w:r w:rsidR="008349E6" w:rsidRPr="00363B55">
        <w:t>У</w:t>
      </w:r>
      <w:r w:rsidR="003453D3">
        <w:t xml:space="preserve">ДО «ДШИ» </w:t>
      </w:r>
      <w:r w:rsidR="008349E6" w:rsidRPr="00363B55">
        <w:t xml:space="preserve">при личном контакте с Заявителем, по телефону или письменно включая электронную почту. </w:t>
      </w:r>
    </w:p>
    <w:p w:rsidR="008349E6" w:rsidRPr="00363B55" w:rsidRDefault="000C4CB6" w:rsidP="00AB6B15">
      <w:pPr>
        <w:jc w:val="both"/>
      </w:pPr>
      <w:r>
        <w:t>7</w:t>
      </w:r>
      <w:r w:rsidR="003453D3">
        <w:t>.1.5. Специалисты  МА</w:t>
      </w:r>
      <w:r w:rsidR="008349E6" w:rsidRPr="00363B55">
        <w:t>У</w:t>
      </w:r>
      <w:r w:rsidR="003453D3">
        <w:t>ДО</w:t>
      </w:r>
      <w:r w:rsidR="008349E6" w:rsidRPr="00363B55">
        <w:t xml:space="preserve"> «ДШИ» проводят консультации по следующим вопросам:</w:t>
      </w:r>
    </w:p>
    <w:p w:rsidR="008349E6" w:rsidRPr="00363B55" w:rsidRDefault="008349E6" w:rsidP="008349E6">
      <w:pPr>
        <w:ind w:firstLine="709"/>
        <w:jc w:val="both"/>
      </w:pPr>
      <w:r w:rsidRPr="00363B55">
        <w:t>- о предоставлении документов, необходимых для получения муниципальной услуги;</w:t>
      </w:r>
    </w:p>
    <w:p w:rsidR="008349E6" w:rsidRPr="00363B55" w:rsidRDefault="008349E6" w:rsidP="008349E6">
      <w:pPr>
        <w:ind w:firstLine="709"/>
        <w:jc w:val="both"/>
      </w:pPr>
      <w:r w:rsidRPr="00363B55">
        <w:t>- о времени и месте приема документов;</w:t>
      </w:r>
    </w:p>
    <w:p w:rsidR="008349E6" w:rsidRPr="00363B55" w:rsidRDefault="008349E6" w:rsidP="008349E6">
      <w:pPr>
        <w:ind w:firstLine="709"/>
        <w:jc w:val="both"/>
      </w:pPr>
      <w:r w:rsidRPr="00363B55">
        <w:t>- о сроках и порядке предоставления муниципальной услуги;</w:t>
      </w:r>
    </w:p>
    <w:p w:rsidR="008349E6" w:rsidRPr="00363B55" w:rsidRDefault="008349E6" w:rsidP="008349E6">
      <w:pPr>
        <w:ind w:firstLine="709"/>
        <w:jc w:val="both"/>
      </w:pPr>
      <w:r w:rsidRPr="00363B55">
        <w:t>-  о сроках принятия решения о предоставлении муниципальной услуги;</w:t>
      </w:r>
    </w:p>
    <w:p w:rsidR="008349E6" w:rsidRPr="00363B55" w:rsidRDefault="008349E6" w:rsidP="008349E6">
      <w:pPr>
        <w:ind w:firstLine="709"/>
        <w:jc w:val="both"/>
      </w:pPr>
      <w:r w:rsidRPr="00363B55">
        <w:t>- об основаниях для отказа (приостановления) в предоставлении муниципальной услуги;</w:t>
      </w:r>
    </w:p>
    <w:p w:rsidR="008349E6" w:rsidRPr="00363B55" w:rsidRDefault="008349E6" w:rsidP="008349E6">
      <w:pPr>
        <w:ind w:firstLine="709"/>
        <w:jc w:val="both"/>
      </w:pPr>
      <w:r w:rsidRPr="00363B55">
        <w:t xml:space="preserve">- о порядке обжалования действий (бездействий) и решений, осуществляемых и принимаемых в ходе предоставления муниципальной услуги; </w:t>
      </w:r>
    </w:p>
    <w:p w:rsidR="008349E6" w:rsidRPr="00363B55" w:rsidRDefault="008349E6" w:rsidP="008349E6">
      <w:pPr>
        <w:ind w:firstLine="709"/>
        <w:jc w:val="both"/>
      </w:pPr>
      <w:r w:rsidRPr="00363B55">
        <w:t>- по другим вопросам предоставления муниципальной услуги.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8349E6" w:rsidRPr="00363B55">
        <w:t>.1.6. Консультации в объеме, предусмотренном настоящим Регламентом, предоставляются в течение всего срока предоставления муниципальной услуги.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8349E6" w:rsidRPr="00363B55">
        <w:t>.1.7. Публичное консультирование (устное, письменное) осуществляется с привлечением средств массовой информации (далее – СМИ), сети Интернет, информационных стендов, а также путем проведения встреч с населением.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8349E6" w:rsidRPr="00363B55">
        <w:t xml:space="preserve">.1.8. Бланки заявлений о приеме в ДШИ находятся в помещениях, предназначенных для приема Заявителей муниципальной услуги. </w:t>
      </w:r>
    </w:p>
    <w:p w:rsidR="008349E6" w:rsidRPr="00363B55" w:rsidRDefault="008349E6" w:rsidP="008349E6">
      <w:pPr>
        <w:ind w:firstLine="709"/>
        <w:jc w:val="both"/>
      </w:pPr>
      <w:r w:rsidRPr="00363B55">
        <w:t>Специалисты ДШИ информируют Заявителя о порядке заполнения реквизитов заявления о предоставлении муниципальной услуги. Данная информация может быть предоставлена при личном и письменном обращении Заявителя муниципальной услуги.</w:t>
      </w:r>
    </w:p>
    <w:p w:rsidR="008349E6" w:rsidRDefault="000C4CB6" w:rsidP="008349E6">
      <w:pPr>
        <w:pStyle w:val="ad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="008349E6" w:rsidRPr="00363B55">
        <w:rPr>
          <w:color w:val="000000"/>
        </w:rPr>
        <w:t xml:space="preserve">.2. Прием и регистрация заявления и документов. </w:t>
      </w:r>
      <w:r w:rsidR="008349E6">
        <w:rPr>
          <w:color w:val="000000"/>
        </w:rPr>
        <w:t>О</w:t>
      </w:r>
      <w:r w:rsidR="008349E6" w:rsidRPr="00363B55">
        <w:rPr>
          <w:color w:val="000000"/>
        </w:rPr>
        <w:t xml:space="preserve">снованием для начала процедуры приема документов является личное обращение потребителя (законного представителя) в учреждение с пакетом документов. Форма заявления приведена в Приложении № 4 настоящего Регламента. </w:t>
      </w:r>
    </w:p>
    <w:p w:rsidR="008349E6" w:rsidRPr="002C0210" w:rsidRDefault="008349E6" w:rsidP="008349E6">
      <w:pPr>
        <w:pStyle w:val="ad"/>
        <w:spacing w:before="0" w:beforeAutospacing="0" w:after="0" w:afterAutospacing="0"/>
        <w:ind w:firstLine="709"/>
        <w:jc w:val="both"/>
        <w:rPr>
          <w:color w:val="000000"/>
        </w:rPr>
      </w:pPr>
      <w:r w:rsidRPr="00363B55">
        <w:t>Прием в ДШИ в целях обучения детей по образовательным программам в области искусств осуществляется по заявлению родителей (законных представителей) поступающих.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Родители (законные представители) поступающих заполняют и подписывают согласие на обработку персональных данных поступающего, а также заявление о приеме, в котором указываются следующие сведения: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- наименование образовательной программы в области искусств, на которую планируется поступление ребенка;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- фамилия, имя и отчество ребенка, дата и место его рождения;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- фамилия, имя и отчество его родителей (законных представителей); сведения о гражданстве ребенка и его родителей (законных представителей);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- адрес фактического проживания ребенка;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 xml:space="preserve">номера телефонов родителей (законных представителей) ребенка. 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Подписью родителей (законных представителей) ребенка также фиксируется согласие на процедуру отбора для лиц, поступающих в целях обучения по образовательной программе в области искусств.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lastRenderedPageBreak/>
        <w:t>В заявлении также фиксируется факт ознакомления (в том числе через информационные системы общего пользования) с копиями устава, лицензии на осуществление образовательной деятельности, с правилами подачи апелляции при приеме по результатам проведения отбора детей.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При подаче заявления представляются следующие документы: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- копия свидетельства о рождении ребенка;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- копия документа, удостоверяющего личность подающего заявление родителя (законного представителя);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- медицинская справка, подтверждающая возможность ребенка осваивать образовательные программы в области искусства.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На каждого поступающего заводится личное дело, в котором хранятся все сданные документы и материалы результатов отбора. Личные дела поступающих хранятся в ДШИ в течение учебного года с момента начала приема документов.</w:t>
      </w:r>
    </w:p>
    <w:p w:rsidR="008349E6" w:rsidRPr="00363B55" w:rsidRDefault="000C4CB6" w:rsidP="008349E6">
      <w:pPr>
        <w:tabs>
          <w:tab w:val="left" w:pos="916"/>
          <w:tab w:val="left" w:pos="1832"/>
          <w:tab w:val="left" w:pos="2748"/>
          <w:tab w:val="left" w:pos="30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="008349E6" w:rsidRPr="00363B55">
        <w:rPr>
          <w:color w:val="000000"/>
        </w:rPr>
        <w:t>.3. Рассмо</w:t>
      </w:r>
      <w:r w:rsidR="008349E6">
        <w:rPr>
          <w:color w:val="000000"/>
        </w:rPr>
        <w:t xml:space="preserve">трение заявления и документов. </w:t>
      </w:r>
      <w:r w:rsidR="008349E6" w:rsidRPr="00363B55">
        <w:rPr>
          <w:color w:val="000000"/>
        </w:rPr>
        <w:t xml:space="preserve">Специалист </w:t>
      </w:r>
      <w:r w:rsidR="008349E6">
        <w:rPr>
          <w:color w:val="000000"/>
          <w:lang w:val="tt-RU"/>
        </w:rPr>
        <w:t>ДШИ</w:t>
      </w:r>
      <w:r w:rsidR="008349E6" w:rsidRPr="00363B55">
        <w:rPr>
          <w:color w:val="000000"/>
        </w:rPr>
        <w:t xml:space="preserve"> проверяет наличие всех необходимых документов на предмет полноты и правильности оформления. Потребители несут в установленном законодательством Российской Федерации порядке ответственность за достоверность предоставляемых сведений.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8349E6" w:rsidRPr="00363B55">
        <w:t>.4. Срок прохождения отдельных административных процедур: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8349E6" w:rsidRPr="00363B55">
        <w:t>.4.1. Подача Заявителями заявления на получение муниципальной услуги в ДШИ осуществляется с 15 апреля до 10 июня текущего года.</w:t>
      </w:r>
    </w:p>
    <w:p w:rsidR="008349E6" w:rsidRPr="00363B55" w:rsidRDefault="000C4CB6" w:rsidP="008349E6">
      <w:pPr>
        <w:pStyle w:val="ad"/>
        <w:spacing w:before="0" w:beforeAutospacing="0" w:after="0" w:afterAutospacing="0"/>
        <w:ind w:firstLine="709"/>
        <w:jc w:val="both"/>
      </w:pPr>
      <w:r>
        <w:t>7</w:t>
      </w:r>
      <w:r w:rsidR="008349E6" w:rsidRPr="00363B55">
        <w:t>.4.2. Зачисление в ДШИ в целях обучения по образовательным программам в области искусств проводится после завершения отбора</w:t>
      </w:r>
      <w:r w:rsidR="008349E6" w:rsidRPr="008D2856">
        <w:t xml:space="preserve"> </w:t>
      </w:r>
      <w:r w:rsidR="008349E6">
        <w:t>(</w:t>
      </w:r>
      <w:r w:rsidR="008349E6" w:rsidRPr="00363B55">
        <w:t xml:space="preserve">вступительного испытания) в сроки, установленные </w:t>
      </w:r>
      <w:r w:rsidR="008349E6">
        <w:t xml:space="preserve">ДШИ </w:t>
      </w:r>
      <w:r w:rsidR="008349E6" w:rsidRPr="00363B55">
        <w:t>(как правило — не позднее 31 августа). Издает</w:t>
      </w:r>
      <w:r w:rsidR="003453D3">
        <w:t>ся</w:t>
      </w:r>
      <w:r w:rsidR="008349E6" w:rsidRPr="00363B55">
        <w:t xml:space="preserve"> приказ о зачислении в число обучающихся </w:t>
      </w:r>
      <w:r w:rsidR="008349E6">
        <w:t>ДШИ</w:t>
      </w:r>
      <w:r w:rsidR="008349E6" w:rsidRPr="00363B55">
        <w:t>, оказывающего муниципальную услугу.</w:t>
      </w:r>
    </w:p>
    <w:p w:rsidR="008349E6" w:rsidRPr="008D2856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Основанием для начала вступительного испытания для ребенка является присутствие ребенка с родителями (законными представителями) в обозначенное время для про</w:t>
      </w:r>
      <w:r>
        <w:t>ведения вступительных испытаний</w:t>
      </w:r>
      <w:r w:rsidRPr="00363B55">
        <w:t xml:space="preserve"> в учреждении.</w:t>
      </w:r>
      <w:r>
        <w:t xml:space="preserve"> </w:t>
      </w:r>
      <w:r w:rsidRPr="00363B55">
        <w:t>Приемную комиссию возглавляет преподаватель, назначенный приказом директора учрежден</w:t>
      </w:r>
      <w:r>
        <w:t>ия, в состав комиссии входят не</w:t>
      </w:r>
      <w:r w:rsidRPr="00363B55">
        <w:t xml:space="preserve"> менее 2-х преподавателей по видам искусств, которые затем подписывают результаты вступительного испытания.</w:t>
      </w:r>
    </w:p>
    <w:p w:rsidR="008349E6" w:rsidRPr="00363B55" w:rsidRDefault="008349E6" w:rsidP="008349E6">
      <w:pPr>
        <w:pStyle w:val="ad"/>
        <w:spacing w:before="0" w:beforeAutospacing="0" w:after="0" w:afterAutospacing="0"/>
        <w:ind w:firstLine="709"/>
        <w:jc w:val="both"/>
      </w:pPr>
      <w:r w:rsidRPr="00363B55">
        <w:t>На вс</w:t>
      </w:r>
      <w:r>
        <w:t xml:space="preserve">тупительном испытании по видам </w:t>
      </w:r>
      <w:r w:rsidRPr="00363B55">
        <w:t>искусств проверяются:</w:t>
      </w:r>
    </w:p>
    <w:p w:rsidR="008349E6" w:rsidRPr="00013687" w:rsidRDefault="008349E6" w:rsidP="008349E6">
      <w:pPr>
        <w:ind w:firstLine="709"/>
        <w:jc w:val="both"/>
      </w:pPr>
      <w:r w:rsidRPr="00013687">
        <w:t>- Музыкальное отделение: ритм, слух, память;</w:t>
      </w:r>
    </w:p>
    <w:p w:rsidR="008349E6" w:rsidRPr="00013687" w:rsidRDefault="008349E6" w:rsidP="008349E6">
      <w:pPr>
        <w:ind w:firstLine="709"/>
        <w:jc w:val="both"/>
      </w:pPr>
      <w:r w:rsidRPr="00013687">
        <w:rPr>
          <w:b/>
          <w:bCs/>
        </w:rPr>
        <w:t>-</w:t>
      </w:r>
      <w:r w:rsidRPr="00013687">
        <w:t xml:space="preserve"> Отделение сольного пения: ритм, слух, память, исполнение любой песни;</w:t>
      </w:r>
    </w:p>
    <w:p w:rsidR="008349E6" w:rsidRPr="00013687" w:rsidRDefault="008349E6" w:rsidP="008349E6">
      <w:pPr>
        <w:ind w:firstLine="709"/>
        <w:jc w:val="both"/>
      </w:pPr>
      <w:r w:rsidRPr="00013687">
        <w:rPr>
          <w:b/>
          <w:bCs/>
        </w:rPr>
        <w:t>-</w:t>
      </w:r>
      <w:r w:rsidRPr="00013687">
        <w:t xml:space="preserve"> Хореографическое отделение: </w:t>
      </w:r>
      <w:r>
        <w:t>растяжка, осанка, чувство р</w:t>
      </w:r>
      <w:r w:rsidRPr="00013687">
        <w:t>и</w:t>
      </w:r>
      <w:r>
        <w:t>т</w:t>
      </w:r>
      <w:r w:rsidRPr="00013687">
        <w:t>ма, выворотность, простукивание ритма, мелодии;</w:t>
      </w:r>
    </w:p>
    <w:p w:rsidR="008349E6" w:rsidRPr="008D2856" w:rsidRDefault="008349E6" w:rsidP="008349E6">
      <w:pPr>
        <w:ind w:firstLine="709"/>
        <w:jc w:val="both"/>
      </w:pPr>
      <w:r w:rsidRPr="00363B55">
        <w:rPr>
          <w:b/>
          <w:bCs/>
        </w:rPr>
        <w:t xml:space="preserve">- </w:t>
      </w:r>
      <w:r w:rsidRPr="00363B55">
        <w:t>Художественное отделение: правильность композиционного решения, передача пропорций, построение формы, решение объема с помощью светотени.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8349E6" w:rsidRPr="00363B55">
        <w:t>.4.3. Основанием для приема в ДШИ являются результаты вступительных испытаний.</w:t>
      </w:r>
      <w:r w:rsidR="008349E6">
        <w:t xml:space="preserve"> </w:t>
      </w:r>
      <w:r w:rsidR="008349E6" w:rsidRPr="00363B55">
        <w:t>Дети с ограниченными возможностями здоровья принимаются в ДШИ на общих основаниях на конкурсной основе по результатам индивидуального отбора детей при наличии у них творческих способностей,</w:t>
      </w:r>
      <w:r w:rsidR="008349E6" w:rsidRPr="00363B55">
        <w:rPr>
          <w:rStyle w:val="FontStyle656"/>
        </w:rPr>
        <w:t xml:space="preserve"> </w:t>
      </w:r>
      <w:r w:rsidR="008349E6" w:rsidRPr="003453D3">
        <w:rPr>
          <w:rStyle w:val="FontStyle656"/>
          <w:sz w:val="24"/>
          <w:szCs w:val="24"/>
        </w:rPr>
        <w:t>необходимых для освоения выбранной образовательной программы, в случае предоставления</w:t>
      </w:r>
      <w:r w:rsidR="008349E6" w:rsidRPr="003453D3">
        <w:t xml:space="preserve"> медицинского заключения о состоянии здоровья ребенка, позволяющего ему осваивать</w:t>
      </w:r>
      <w:r w:rsidR="008349E6" w:rsidRPr="00363B55">
        <w:t xml:space="preserve"> выбранную образовательную программу. </w:t>
      </w:r>
    </w:p>
    <w:p w:rsidR="008349E6" w:rsidRPr="00363B55" w:rsidRDefault="000C4CB6" w:rsidP="008349E6">
      <w:pPr>
        <w:pStyle w:val="ad"/>
        <w:spacing w:before="0" w:beforeAutospacing="0" w:after="0" w:afterAutospacing="0"/>
        <w:ind w:firstLine="709"/>
        <w:jc w:val="both"/>
      </w:pPr>
      <w:r>
        <w:t>7</w:t>
      </w:r>
      <w:r w:rsidR="008349E6" w:rsidRPr="00363B55">
        <w:t>.4.4. При наличии мест, оставшихся вакантными после зачисления по результатам отбора детей, учредитель может предоставить ДШИ право проводить дополнительный прием детей на образовательные программы в области искусств. Зачисление на вакантные места проводится по результатам дополнительного отбора и должно заканчиваться до начала учебного года — не позднее 31 августа.</w:t>
      </w:r>
    </w:p>
    <w:p w:rsidR="008349E6" w:rsidRPr="00363B55" w:rsidRDefault="000C4CB6" w:rsidP="008349E6">
      <w:pPr>
        <w:pStyle w:val="ad"/>
        <w:spacing w:before="0" w:beforeAutospacing="0" w:after="0" w:afterAutospacing="0"/>
        <w:ind w:firstLine="709"/>
        <w:jc w:val="both"/>
      </w:pPr>
      <w:r>
        <w:t>7</w:t>
      </w:r>
      <w:r w:rsidR="008349E6" w:rsidRPr="00363B55">
        <w:t>.4.5. Организация дополнительного приема и зачисления осуществляется в соответствии с ежегодными правилами при</w:t>
      </w:r>
      <w:r w:rsidR="00A52CC2">
        <w:t>ема в  ДШИ</w:t>
      </w:r>
      <w:r w:rsidR="008349E6" w:rsidRPr="00363B55">
        <w:t>, при этом сроки дополнительного приема детей публикуются на официальном сайте (при его наличии) и на информационном стенде ДШИ.</w:t>
      </w:r>
    </w:p>
    <w:p w:rsidR="008349E6" w:rsidRPr="00363B55" w:rsidRDefault="000C4CB6" w:rsidP="008349E6">
      <w:pPr>
        <w:pStyle w:val="ad"/>
        <w:spacing w:before="0" w:beforeAutospacing="0" w:after="0" w:afterAutospacing="0"/>
        <w:ind w:firstLine="709"/>
        <w:jc w:val="both"/>
        <w:rPr>
          <w:rStyle w:val="FontStyle656"/>
        </w:rPr>
      </w:pPr>
      <w:r>
        <w:lastRenderedPageBreak/>
        <w:t>7</w:t>
      </w:r>
      <w:r w:rsidR="008349E6" w:rsidRPr="00363B55">
        <w:t>.4.6. Дополнительный отбор детей осуществляется в сроки, установленные ДШИ (но не позднее 31 августа), в том же порядке, что и отбор, проводившийся в первоначальные сроки.</w:t>
      </w:r>
    </w:p>
    <w:p w:rsidR="008349E6" w:rsidRPr="00363B55" w:rsidRDefault="000C4CB6" w:rsidP="008349E6">
      <w:pPr>
        <w:tabs>
          <w:tab w:val="left" w:pos="916"/>
          <w:tab w:val="left" w:pos="1832"/>
          <w:tab w:val="left" w:pos="2748"/>
          <w:tab w:val="left" w:pos="30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7</w:t>
      </w:r>
      <w:r w:rsidR="008349E6" w:rsidRPr="00363B55">
        <w:t>.4.7. Учебный год начинается с 1 сентября текущего года. Директором ДШИ до 5 сентября текущего года издается при</w:t>
      </w:r>
      <w:r w:rsidR="00A52CC2">
        <w:t>каз о  зачислении</w:t>
      </w:r>
      <w:r w:rsidR="008349E6" w:rsidRPr="00363B55">
        <w:t xml:space="preserve"> </w:t>
      </w:r>
      <w:r w:rsidR="00A52CC2">
        <w:t xml:space="preserve">вновь поступивших </w:t>
      </w:r>
      <w:r w:rsidR="008349E6" w:rsidRPr="00363B55">
        <w:t>детей на учебный год.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A52CC2">
        <w:t>.4.8</w:t>
      </w:r>
      <w:r w:rsidR="008349E6" w:rsidRPr="00363B55">
        <w:t>. Отчисление Получателя из ДШИ осуществляется: по соглашению сторон, по заявлению Заявителя, при возникновении медицинских противопоказаний, препятствующих обучению ребенка в ДШИ и систематическое нарушение правил внутреннего трудового распорядка для учащихся и устава ДШИ.</w:t>
      </w:r>
    </w:p>
    <w:p w:rsidR="008349E6" w:rsidRPr="00363B55" w:rsidRDefault="000C4CB6" w:rsidP="008349E6">
      <w:pPr>
        <w:tabs>
          <w:tab w:val="left" w:pos="916"/>
          <w:tab w:val="left" w:pos="1832"/>
          <w:tab w:val="left" w:pos="2748"/>
          <w:tab w:val="left" w:pos="30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="008349E6" w:rsidRPr="00363B55">
        <w:rPr>
          <w:color w:val="000000"/>
        </w:rPr>
        <w:t xml:space="preserve">.5. Непосредственное предоставление муниципальной услуги. </w:t>
      </w:r>
    </w:p>
    <w:p w:rsidR="008349E6" w:rsidRPr="00363B55" w:rsidRDefault="000C4CB6" w:rsidP="008349E6">
      <w:pPr>
        <w:ind w:firstLine="709"/>
        <w:jc w:val="both"/>
      </w:pPr>
      <w:r>
        <w:rPr>
          <w:color w:val="000000"/>
        </w:rPr>
        <w:t>7</w:t>
      </w:r>
      <w:r w:rsidR="008349E6" w:rsidRPr="00363B55">
        <w:rPr>
          <w:color w:val="000000"/>
        </w:rPr>
        <w:t>.5.1. Непосредственное предоставление муниципальной услуги осуществляется в соответствии с образовательными програм</w:t>
      </w:r>
      <w:r w:rsidR="00A52CC2">
        <w:rPr>
          <w:color w:val="000000"/>
        </w:rPr>
        <w:t>мами и учебным планом ДШИ</w:t>
      </w:r>
      <w:r w:rsidR="008349E6" w:rsidRPr="00363B55">
        <w:rPr>
          <w:color w:val="000000"/>
        </w:rPr>
        <w:t>.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8349E6" w:rsidRPr="00363B55">
        <w:t>.5.2</w:t>
      </w:r>
      <w:r w:rsidR="008349E6">
        <w:t>. Основанием для</w:t>
      </w:r>
      <w:r w:rsidR="008349E6" w:rsidRPr="00363B55">
        <w:t xml:space="preserve"> пред</w:t>
      </w:r>
      <w:r w:rsidR="008349E6">
        <w:t>оставления муниципальной услуги</w:t>
      </w:r>
      <w:r w:rsidR="008349E6" w:rsidRPr="00363B55">
        <w:t xml:space="preserve"> являе</w:t>
      </w:r>
      <w:r w:rsidR="008349E6">
        <w:t>тся договор на предоставление</w:t>
      </w:r>
      <w:r w:rsidR="008349E6" w:rsidRPr="00363B55">
        <w:t xml:space="preserve"> у</w:t>
      </w:r>
      <w:r w:rsidR="008349E6">
        <w:t>слуги</w:t>
      </w:r>
      <w:r w:rsidR="008349E6" w:rsidRPr="00363B55">
        <w:t xml:space="preserve"> между </w:t>
      </w:r>
      <w:r w:rsidR="008349E6">
        <w:rPr>
          <w:spacing w:val="-8"/>
        </w:rPr>
        <w:t>заявителем и ДШИ</w:t>
      </w:r>
      <w:r w:rsidR="008349E6" w:rsidRPr="00363B55">
        <w:rPr>
          <w:spacing w:val="-8"/>
        </w:rPr>
        <w:t>, включающий в себя взаимные права,</w:t>
      </w:r>
      <w:r w:rsidR="008349E6">
        <w:t xml:space="preserve"> обязанности</w:t>
      </w:r>
      <w:r w:rsidR="008349E6" w:rsidRPr="00363B55">
        <w:t xml:space="preserve"> и </w:t>
      </w:r>
      <w:r w:rsidR="008349E6" w:rsidRPr="00363B55">
        <w:rPr>
          <w:spacing w:val="-8"/>
        </w:rPr>
        <w:t>ответственность сторон, возникающие в процессе обучения. Договор составляется</w:t>
      </w:r>
      <w:r w:rsidR="008349E6">
        <w:t xml:space="preserve"> в 2-х экземплярах,</w:t>
      </w:r>
      <w:r w:rsidR="008349E6" w:rsidRPr="00363B55">
        <w:t xml:space="preserve"> пр</w:t>
      </w:r>
      <w:r w:rsidR="008349E6">
        <w:t>и этом один экземпляр договора выдается</w:t>
      </w:r>
      <w:r w:rsidR="008349E6" w:rsidRPr="00363B55">
        <w:t xml:space="preserve"> заявителю, </w:t>
      </w:r>
      <w:r w:rsidR="008349E6" w:rsidRPr="00363B55">
        <w:rPr>
          <w:spacing w:val="-12"/>
        </w:rPr>
        <w:t xml:space="preserve">второй остается в </w:t>
      </w:r>
      <w:r w:rsidR="008349E6">
        <w:rPr>
          <w:spacing w:val="-12"/>
        </w:rPr>
        <w:t xml:space="preserve">ДШИ. </w:t>
      </w:r>
      <w:r w:rsidR="008349E6" w:rsidRPr="00363B55">
        <w:rPr>
          <w:spacing w:val="-12"/>
        </w:rPr>
        <w:t xml:space="preserve">При зачислении ребенка в </w:t>
      </w:r>
      <w:r w:rsidR="008349E6">
        <w:rPr>
          <w:spacing w:val="-12"/>
        </w:rPr>
        <w:t>ДШИ директор</w:t>
      </w:r>
      <w:r w:rsidR="008349E6" w:rsidRPr="00363B55">
        <w:rPr>
          <w:spacing w:val="-8"/>
        </w:rPr>
        <w:t xml:space="preserve"> </w:t>
      </w:r>
      <w:r w:rsidR="008349E6" w:rsidRPr="00363B55">
        <w:rPr>
          <w:spacing w:val="-10"/>
        </w:rPr>
        <w:t>обязан ознакомит</w:t>
      </w:r>
      <w:r w:rsidR="008349E6">
        <w:rPr>
          <w:spacing w:val="-10"/>
        </w:rPr>
        <w:t>ь заявителя с Уставом ДШИ</w:t>
      </w:r>
      <w:r w:rsidR="008349E6" w:rsidRPr="00363B55">
        <w:rPr>
          <w:spacing w:val="-10"/>
        </w:rPr>
        <w:t>, лицензией на образов</w:t>
      </w:r>
      <w:r w:rsidR="008349E6">
        <w:rPr>
          <w:spacing w:val="-10"/>
        </w:rPr>
        <w:t xml:space="preserve">ательную деятельность и другими </w:t>
      </w:r>
      <w:r w:rsidR="008349E6" w:rsidRPr="00363B55">
        <w:rPr>
          <w:spacing w:val="-10"/>
        </w:rPr>
        <w:t xml:space="preserve">документами, </w:t>
      </w:r>
      <w:r w:rsidR="008349E6">
        <w:t>регламентирующими</w:t>
      </w:r>
      <w:r w:rsidR="008349E6" w:rsidRPr="00363B55">
        <w:t xml:space="preserve"> образовательную деятельность </w:t>
      </w:r>
      <w:r w:rsidR="008349E6">
        <w:t>ДШИ.</w:t>
      </w:r>
    </w:p>
    <w:p w:rsidR="008349E6" w:rsidRDefault="000C4CB6" w:rsidP="008349E6">
      <w:pPr>
        <w:ind w:firstLine="709"/>
        <w:jc w:val="both"/>
      </w:pPr>
      <w:r>
        <w:t>7</w:t>
      </w:r>
      <w:r w:rsidR="008349E6" w:rsidRPr="00363B55">
        <w:t>.5.3</w:t>
      </w:r>
      <w:r w:rsidR="008349E6">
        <w:t>.Предоставление муниципальной услуги</w:t>
      </w:r>
      <w:r w:rsidR="008349E6" w:rsidRPr="00363B55">
        <w:t xml:space="preserve"> осуществляет административно-управленческий, педагогический и обслуживающий персонал. Состав</w:t>
      </w:r>
      <w:r w:rsidR="008349E6">
        <w:t xml:space="preserve"> персонала определяется в </w:t>
      </w:r>
      <w:r w:rsidR="008349E6" w:rsidRPr="00363B55">
        <w:t xml:space="preserve">соответствии со штатным </w:t>
      </w:r>
      <w:r w:rsidR="008349E6">
        <w:t>расписанием, соответствующем типу</w:t>
      </w:r>
      <w:r w:rsidR="008349E6" w:rsidRPr="00363B55">
        <w:t xml:space="preserve"> </w:t>
      </w:r>
      <w:r w:rsidR="008349E6">
        <w:t>и виду учреждения. Должностное лицо ответственное</w:t>
      </w:r>
      <w:r w:rsidR="008349E6" w:rsidRPr="00363B55">
        <w:t xml:space="preserve"> за предоставление услуги – директор </w:t>
      </w:r>
      <w:r w:rsidR="008349E6">
        <w:t>ДШИ.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8349E6" w:rsidRPr="00363B55">
        <w:t>.5.4</w:t>
      </w:r>
      <w:r w:rsidR="008349E6">
        <w:t>.Услуга предоставляется с</w:t>
      </w:r>
      <w:r w:rsidR="0083206D">
        <w:t xml:space="preserve"> момента зачисления в ДШИ </w:t>
      </w:r>
      <w:r w:rsidR="008349E6" w:rsidRPr="00363B55">
        <w:t>на период действия догово</w:t>
      </w:r>
      <w:r w:rsidR="0083206D">
        <w:t>ра между заявителем и ДШИ</w:t>
      </w:r>
      <w:r w:rsidR="008349E6" w:rsidRPr="00363B55">
        <w:t>.</w:t>
      </w:r>
    </w:p>
    <w:p w:rsidR="008349E6" w:rsidRPr="00363B55" w:rsidRDefault="000C4CB6" w:rsidP="008349E6">
      <w:pPr>
        <w:ind w:firstLine="709"/>
        <w:jc w:val="both"/>
      </w:pPr>
      <w:r>
        <w:rPr>
          <w:color w:val="000000"/>
        </w:rPr>
        <w:t>7</w:t>
      </w:r>
      <w:r w:rsidR="008349E6" w:rsidRPr="00363B55">
        <w:rPr>
          <w:color w:val="000000"/>
        </w:rPr>
        <w:t>.6.</w:t>
      </w:r>
      <w:r w:rsidR="008349E6" w:rsidRPr="00363B55">
        <w:t xml:space="preserve"> Результатом исполнения муниципальной услуги является предоставление Получателю дополнит</w:t>
      </w:r>
      <w:r w:rsidR="0083206D">
        <w:t>ельного образования в ДШИ</w:t>
      </w:r>
      <w:r w:rsidR="008349E6" w:rsidRPr="00363B55">
        <w:t xml:space="preserve"> в соответствии с образовательной программой. 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8349E6" w:rsidRPr="00363B55">
        <w:t>.6.1. ДШИ самостоятельно в выборе системы форм и порядка проведения итоговой аттестации Получателей муниципальной услуги. Положение об итоговой аттестации Получателей муниципальной услуги утверждается директором ДШИ.</w:t>
      </w:r>
    </w:p>
    <w:p w:rsidR="008349E6" w:rsidRPr="00363B55" w:rsidRDefault="000C4CB6" w:rsidP="008349E6">
      <w:pPr>
        <w:ind w:firstLine="709"/>
        <w:jc w:val="both"/>
      </w:pPr>
      <w:r>
        <w:t>7</w:t>
      </w:r>
      <w:r w:rsidR="008349E6" w:rsidRPr="00363B55">
        <w:t>.6.2. Получатель муниципальной услуги считается завершившим обучение на основе приказа директора ДШИ о его выбытие в связи с полным освоением курса образовательной программы и прохождении итоговой аттестации.</w:t>
      </w:r>
    </w:p>
    <w:p w:rsidR="008349E6" w:rsidRPr="0083206D" w:rsidRDefault="000C4CB6" w:rsidP="008349E6">
      <w:pPr>
        <w:ind w:firstLine="709"/>
        <w:jc w:val="both"/>
      </w:pPr>
      <w:r w:rsidRPr="0083206D">
        <w:t>7</w:t>
      </w:r>
      <w:r w:rsidR="0083206D" w:rsidRPr="0083206D">
        <w:t>.6.3</w:t>
      </w:r>
      <w:r w:rsidR="008349E6" w:rsidRPr="0083206D">
        <w:t xml:space="preserve">. Получателю услуги выдается свидетельство об окончании ДШИ установленного образца с регистрацией в журнале выдачи документов. Форма свидетельства об окончании ДШИ по дополнительным </w:t>
      </w:r>
      <w:r w:rsidR="0083206D">
        <w:t>общеразвивающим обще</w:t>
      </w:r>
      <w:r w:rsidR="008349E6" w:rsidRPr="0083206D">
        <w:t>обра</w:t>
      </w:r>
      <w:r w:rsidR="0083206D">
        <w:t xml:space="preserve">зовательным программам </w:t>
      </w:r>
      <w:r w:rsidR="008349E6" w:rsidRPr="0083206D">
        <w:t xml:space="preserve"> устанавливается ДШИ самостоя</w:t>
      </w:r>
      <w:r w:rsidR="0083206D">
        <w:t>тельно и заверяется печатью ДШИ, по  дополнительным предпрофессиональным общеобразовательным программам форма свидельства</w:t>
      </w:r>
      <w:r w:rsidR="000051B1">
        <w:t xml:space="preserve"> государственного образца.</w:t>
      </w:r>
      <w:r w:rsidR="008349E6" w:rsidRPr="0083206D">
        <w:t xml:space="preserve"> </w:t>
      </w:r>
    </w:p>
    <w:p w:rsidR="00D238AE" w:rsidRPr="0083206D" w:rsidRDefault="00D238AE" w:rsidP="00D238AE">
      <w:pPr>
        <w:ind w:firstLine="567"/>
        <w:jc w:val="both"/>
        <w:rPr>
          <w:bCs/>
          <w:sz w:val="22"/>
          <w:szCs w:val="22"/>
        </w:rPr>
      </w:pPr>
    </w:p>
    <w:p w:rsidR="00C10310" w:rsidRDefault="00C10310" w:rsidP="00D238AE">
      <w:pPr>
        <w:tabs>
          <w:tab w:val="left" w:pos="8931"/>
        </w:tabs>
        <w:jc w:val="center"/>
        <w:rPr>
          <w:b/>
        </w:rPr>
      </w:pPr>
    </w:p>
    <w:p w:rsidR="00C10310" w:rsidRDefault="00C10310" w:rsidP="00D238AE">
      <w:pPr>
        <w:tabs>
          <w:tab w:val="left" w:pos="8931"/>
        </w:tabs>
        <w:jc w:val="center"/>
        <w:rPr>
          <w:b/>
        </w:rPr>
      </w:pPr>
    </w:p>
    <w:p w:rsidR="00C10310" w:rsidRDefault="00C10310" w:rsidP="00D238AE">
      <w:pPr>
        <w:tabs>
          <w:tab w:val="left" w:pos="8931"/>
        </w:tabs>
        <w:jc w:val="center"/>
        <w:rPr>
          <w:b/>
        </w:rPr>
      </w:pPr>
    </w:p>
    <w:p w:rsidR="00D238AE" w:rsidRDefault="00F3571D" w:rsidP="00D238AE">
      <w:pPr>
        <w:tabs>
          <w:tab w:val="left" w:pos="8931"/>
        </w:tabs>
        <w:jc w:val="center"/>
      </w:pPr>
      <w:r>
        <w:rPr>
          <w:b/>
        </w:rPr>
        <w:t>6</w:t>
      </w:r>
      <w:r w:rsidR="00D238AE">
        <w:rPr>
          <w:b/>
        </w:rPr>
        <w:t xml:space="preserve">. ГРАФИК ОБРАЗОВАТЕЛЬНОГО ПРОЦЕССА </w:t>
      </w:r>
    </w:p>
    <w:p w:rsidR="00D238AE" w:rsidRDefault="00D238AE" w:rsidP="00D238AE">
      <w:pPr>
        <w:ind w:right="-50" w:firstLine="567"/>
        <w:jc w:val="both"/>
      </w:pPr>
    </w:p>
    <w:p w:rsidR="00D238AE" w:rsidRDefault="00D238AE" w:rsidP="00D238AE">
      <w:pPr>
        <w:ind w:right="-2" w:firstLine="708"/>
        <w:jc w:val="both"/>
      </w:pPr>
      <w:r w:rsidRPr="0006601A">
        <w:t xml:space="preserve">Учебный год </w:t>
      </w:r>
      <w:r>
        <w:t xml:space="preserve">в ДШИ </w:t>
      </w:r>
      <w:r w:rsidRPr="0006601A">
        <w:t xml:space="preserve">начинается 1 сентября и заканчивается </w:t>
      </w:r>
      <w:r>
        <w:t xml:space="preserve">31 мая. Учебный год делится на 4 четверти. </w:t>
      </w:r>
      <w:r w:rsidRPr="00817815">
        <w:t>В учебном году предусматриваются каникулы (осенние, зимние и весенние), в общей сложности составляющие не менее 30</w:t>
      </w:r>
      <w:r>
        <w:t>-ти</w:t>
      </w:r>
      <w:r w:rsidRPr="00817815">
        <w:t xml:space="preserve"> дней. </w:t>
      </w:r>
    </w:p>
    <w:p w:rsidR="00D238AE" w:rsidRDefault="00D238AE" w:rsidP="00D238AE">
      <w:pPr>
        <w:ind w:right="-50" w:firstLine="567"/>
        <w:jc w:val="both"/>
      </w:pPr>
      <w:r>
        <w:lastRenderedPageBreak/>
        <w:t>Занятия проводятся</w:t>
      </w:r>
      <w:r w:rsidR="00F0757A">
        <w:t xml:space="preserve"> с понедельника по субботу в одну смену - с 11</w:t>
      </w:r>
      <w:r>
        <w:t xml:space="preserve">.00 до </w:t>
      </w:r>
      <w:r w:rsidRPr="00C518B8">
        <w:t>2</w:t>
      </w:r>
      <w:r>
        <w:t>0</w:t>
      </w:r>
      <w:r w:rsidRPr="00C518B8">
        <w:t>.00;</w:t>
      </w:r>
      <w:r>
        <w:t xml:space="preserve"> воскресенье - выходной день. </w:t>
      </w:r>
    </w:p>
    <w:p w:rsidR="00D238AE" w:rsidRDefault="00D238AE" w:rsidP="00D238AE">
      <w:pPr>
        <w:ind w:right="-50" w:firstLine="567"/>
        <w:jc w:val="both"/>
      </w:pPr>
      <w:r>
        <w:t>Основными формами организации и проведения образовательного процесса являются индивидуальные, мелкогрупповые (от 2-х до 10-ти человек) и групповые занятия (от 11-ти человек).</w:t>
      </w:r>
    </w:p>
    <w:p w:rsidR="00D238AE" w:rsidRDefault="00D238AE" w:rsidP="00D238AE">
      <w:pPr>
        <w:ind w:right="-50" w:firstLine="567"/>
        <w:jc w:val="both"/>
      </w:pPr>
      <w:r>
        <w:t xml:space="preserve">Расписание групповых занятий составляется с учетом занятости детей в общеобразовательных школах. Расписание индивидуальных занятий составляется с учетом пожеланий родителей и учащихся. </w:t>
      </w:r>
    </w:p>
    <w:p w:rsidR="00D238AE" w:rsidRDefault="00D238AE" w:rsidP="00D238AE">
      <w:pPr>
        <w:ind w:right="-50" w:firstLine="567"/>
        <w:jc w:val="both"/>
      </w:pPr>
      <w:r>
        <w:t xml:space="preserve">Основной формой контроля учебной работы учащихся является промежуточная аттестация. Основными формами промежуточной аттестации являются академические концерты, технические зачеты, </w:t>
      </w:r>
      <w:r w:rsidRPr="004B7795">
        <w:t xml:space="preserve">переводные зачеты, </w:t>
      </w:r>
      <w:r>
        <w:t xml:space="preserve">контрольные уроки, просмотры работ. </w:t>
      </w:r>
    </w:p>
    <w:p w:rsidR="00D238AE" w:rsidRDefault="00D238AE" w:rsidP="00D238AE">
      <w:pPr>
        <w:ind w:right="-50" w:firstLine="567"/>
        <w:jc w:val="both"/>
      </w:pPr>
      <w:r>
        <w:t>Промежуточная аттестация обеспечивает оперативное управление учебной деятельностью учащегося, ее корректировку и проводится с целью определения:</w:t>
      </w:r>
    </w:p>
    <w:p w:rsidR="00D238AE" w:rsidRDefault="00D238AE" w:rsidP="00D238AE">
      <w:pPr>
        <w:ind w:right="-50" w:firstLine="567"/>
        <w:jc w:val="both"/>
      </w:pPr>
      <w:r>
        <w:t>- качества реализации образовательного процесса;</w:t>
      </w:r>
    </w:p>
    <w:p w:rsidR="00D238AE" w:rsidRDefault="00D238AE" w:rsidP="00D238AE">
      <w:pPr>
        <w:ind w:right="-50" w:firstLine="567"/>
        <w:jc w:val="both"/>
      </w:pPr>
      <w:r>
        <w:t>- качества теоретической и практической подготовки по учебному предмету;</w:t>
      </w:r>
    </w:p>
    <w:p w:rsidR="00D238AE" w:rsidRDefault="00D238AE" w:rsidP="00D238AE">
      <w:pPr>
        <w:ind w:right="-50" w:firstLine="567"/>
        <w:jc w:val="both"/>
      </w:pPr>
      <w:r>
        <w:t>- уровня умений и навыков, сформированных у учащегося на определенном этапе обучения.</w:t>
      </w:r>
      <w:r w:rsidRPr="004F1F4A">
        <w:t xml:space="preserve"> </w:t>
      </w:r>
    </w:p>
    <w:p w:rsidR="00D238AE" w:rsidRDefault="00D238AE" w:rsidP="00D238AE">
      <w:pPr>
        <w:tabs>
          <w:tab w:val="left" w:pos="540"/>
        </w:tabs>
        <w:ind w:right="-2" w:firstLine="567"/>
        <w:jc w:val="both"/>
      </w:pPr>
      <w:r w:rsidRPr="004B66C9">
        <w:t>Итоговая аттестация учащихся в виде выпускных экзаменов проводятся в мае</w:t>
      </w:r>
      <w:r>
        <w:t>-июне</w:t>
      </w:r>
      <w:r w:rsidRPr="004B66C9">
        <w:t xml:space="preserve">. </w:t>
      </w:r>
      <w:r w:rsidRPr="00817815">
        <w:t xml:space="preserve">Итоговая аттестация проводится для всех выпускников, освоивших </w:t>
      </w:r>
      <w:r>
        <w:t>выбранную дополнительную образовательную программу</w:t>
      </w:r>
      <w:r w:rsidRPr="00817815">
        <w:t xml:space="preserve"> в полном объеме, прошедших промежуточную аттестацию по всем учебным предметам учебного плана и допущенных в текущем году на основании приказа директора ДШИ к итоговой аттестации. </w:t>
      </w:r>
    </w:p>
    <w:p w:rsidR="00D238AE" w:rsidRDefault="00D238AE" w:rsidP="00D238AE">
      <w:pPr>
        <w:rPr>
          <w:highlight w:val="yellow"/>
        </w:rPr>
      </w:pPr>
    </w:p>
    <w:p w:rsidR="00D238AE" w:rsidRPr="00B85C39" w:rsidRDefault="00F3571D" w:rsidP="00D238AE">
      <w:pPr>
        <w:jc w:val="center"/>
      </w:pPr>
      <w:r>
        <w:rPr>
          <w:b/>
          <w:bCs/>
        </w:rPr>
        <w:t>7</w:t>
      </w:r>
      <w:r w:rsidR="00D238AE">
        <w:rPr>
          <w:b/>
          <w:bCs/>
        </w:rPr>
        <w:t>.</w:t>
      </w:r>
      <w:r w:rsidR="00D238AE" w:rsidRPr="00B85C39">
        <w:rPr>
          <w:b/>
          <w:bCs/>
        </w:rPr>
        <w:t xml:space="preserve"> МОНИТОРИНГ КАЧЕСТВА ОБРАЗОВАТЕЛЬНОГО</w:t>
      </w:r>
      <w:r w:rsidR="00D238AE">
        <w:rPr>
          <w:b/>
          <w:bCs/>
        </w:rPr>
        <w:t xml:space="preserve"> ПРОЦЕССА,</w:t>
      </w:r>
      <w:r w:rsidR="00D238AE" w:rsidRPr="00B85C39">
        <w:rPr>
          <w:b/>
          <w:bCs/>
        </w:rPr>
        <w:t xml:space="preserve"> СИСТЕМА АТТЕСТАЦИИ И КОНТРОЛЯ КАЧЕСТВА ОБУЧЕНИЯ </w:t>
      </w:r>
    </w:p>
    <w:p w:rsidR="00D238AE" w:rsidRDefault="00D238AE" w:rsidP="00D238AE"/>
    <w:p w:rsidR="00D238AE" w:rsidRPr="001950DC" w:rsidRDefault="00D238AE" w:rsidP="00D238AE">
      <w:pPr>
        <w:ind w:firstLine="567"/>
        <w:jc w:val="both"/>
      </w:pPr>
      <w:r w:rsidRPr="001950DC">
        <w:t xml:space="preserve">В ДШИ выработана система и критерии оценок, используемых при проведении аттестации результатов освоения учащимися образовательных программ в области искусств. </w:t>
      </w:r>
    </w:p>
    <w:p w:rsidR="00D238AE" w:rsidRDefault="00D238AE" w:rsidP="00D238AE">
      <w:pPr>
        <w:ind w:right="-50" w:firstLine="567"/>
        <w:jc w:val="both"/>
      </w:pPr>
      <w:r w:rsidRPr="00214AE3">
        <w:t xml:space="preserve">Оценка качества реализации </w:t>
      </w:r>
      <w:r>
        <w:t xml:space="preserve">дополнительных </w:t>
      </w:r>
      <w:r w:rsidRPr="00214AE3">
        <w:t xml:space="preserve">образовательных программ </w:t>
      </w:r>
      <w:r>
        <w:t xml:space="preserve"> </w:t>
      </w:r>
      <w:r w:rsidRPr="00214AE3">
        <w:t>включает в себя текущий контроль успеваемости, промежуточную и итоговую аттестацию учащихся.</w:t>
      </w:r>
      <w:r>
        <w:t xml:space="preserve"> </w:t>
      </w:r>
    </w:p>
    <w:p w:rsidR="00D238AE" w:rsidRDefault="00D238AE" w:rsidP="00D238AE">
      <w:pPr>
        <w:ind w:right="-50" w:firstLine="567"/>
        <w:jc w:val="both"/>
        <w:rPr>
          <w:bCs/>
        </w:rPr>
      </w:pPr>
      <w:r w:rsidRPr="004334DA">
        <w:rPr>
          <w:bCs/>
        </w:rPr>
        <w:t xml:space="preserve">Отслеживание уровня обученности </w:t>
      </w:r>
      <w:r>
        <w:rPr>
          <w:bCs/>
        </w:rPr>
        <w:t>учащихся осуществляют заместитель директора по учеб</w:t>
      </w:r>
      <w:r w:rsidR="00F0757A">
        <w:rPr>
          <w:bCs/>
        </w:rPr>
        <w:t>но-воспитательной работе, заведующие отделениями</w:t>
      </w:r>
      <w:r>
        <w:rPr>
          <w:bCs/>
        </w:rPr>
        <w:t xml:space="preserve">, преподаватели по музыкальному инструменту и групповым занятиям. Оно </w:t>
      </w:r>
      <w:r w:rsidRPr="004334DA">
        <w:rPr>
          <w:bCs/>
        </w:rPr>
        <w:t>проходит по следующим направлениям:</w:t>
      </w:r>
    </w:p>
    <w:p w:rsidR="00D238AE" w:rsidRDefault="00D238AE" w:rsidP="00D238AE">
      <w:pPr>
        <w:ind w:right="-50" w:firstLine="567"/>
        <w:jc w:val="both"/>
        <w:rPr>
          <w:bCs/>
        </w:rPr>
      </w:pPr>
      <w:r>
        <w:rPr>
          <w:bCs/>
        </w:rPr>
        <w:t>- установление фактического уровня навыков, знаний и умений по предметам учебного плана на текущих уроках (текущая аттестация);</w:t>
      </w:r>
    </w:p>
    <w:p w:rsidR="00D238AE" w:rsidRDefault="00D238AE" w:rsidP="00D238AE">
      <w:pPr>
        <w:ind w:right="-50" w:firstLine="567"/>
        <w:jc w:val="both"/>
        <w:rPr>
          <w:bCs/>
        </w:rPr>
      </w:pPr>
      <w:r>
        <w:rPr>
          <w:bCs/>
        </w:rPr>
        <w:t>- проверка знаний и умений во время промежуточной аттестации;</w:t>
      </w:r>
    </w:p>
    <w:p w:rsidR="00D238AE" w:rsidRDefault="00D238AE" w:rsidP="00D238AE">
      <w:pPr>
        <w:ind w:right="-50" w:firstLine="567"/>
        <w:jc w:val="both"/>
        <w:rPr>
          <w:bCs/>
        </w:rPr>
      </w:pPr>
      <w:r>
        <w:rPr>
          <w:bCs/>
        </w:rPr>
        <w:t>- итоговая аттестация выпускников.</w:t>
      </w:r>
    </w:p>
    <w:p w:rsidR="00D238AE" w:rsidRDefault="00D238AE" w:rsidP="00D238AE">
      <w:pPr>
        <w:ind w:right="-50" w:firstLine="567"/>
        <w:jc w:val="both"/>
      </w:pPr>
      <w:r>
        <w:t>Систематичность контроля (периодичность проверки знаний и умений у всех  учеников, накопление ряда отметок за разные виды работ) отражается в классных журналах</w:t>
      </w:r>
      <w:r w:rsidR="009C04E3" w:rsidRPr="009C04E3">
        <w:t>, общешкольном журнале.</w:t>
      </w:r>
      <w:r w:rsidRPr="009C04E3">
        <w:t xml:space="preserve"> </w:t>
      </w:r>
      <w:r>
        <w:t>Классные журналы проверяются заместителем директора по учебно-вос</w:t>
      </w:r>
      <w:r w:rsidR="00F0757A">
        <w:t>питательной работе</w:t>
      </w:r>
      <w:r>
        <w:t>.</w:t>
      </w:r>
    </w:p>
    <w:p w:rsidR="00D238AE" w:rsidRDefault="00D238AE" w:rsidP="00D238AE">
      <w:pPr>
        <w:ind w:right="-50" w:firstLine="567"/>
        <w:jc w:val="both"/>
      </w:pPr>
      <w:r>
        <w:t>Контроль знаний учащихся нацелен на полноту и всесторонность, систематичность и объективность в оценке уровня знаний и навыков, предусмотренных образовательными программами по каждому учебному предмету.</w:t>
      </w:r>
    </w:p>
    <w:p w:rsidR="00D238AE" w:rsidRDefault="00D238AE" w:rsidP="00D238AE">
      <w:pPr>
        <w:ind w:right="-50" w:firstLine="567"/>
        <w:jc w:val="both"/>
      </w:pPr>
      <w:r>
        <w:t xml:space="preserve">Текущая аттестация учащихся на уроках производится путем выставления оценок </w:t>
      </w:r>
      <w:r w:rsidRPr="00954E51">
        <w:t xml:space="preserve">по </w:t>
      </w:r>
      <w:r w:rsidR="00F0757A">
        <w:t>5</w:t>
      </w:r>
      <w:r>
        <w:t>-</w:t>
      </w:r>
      <w:r w:rsidR="00F0757A">
        <w:t xml:space="preserve">балльной системе:  «отлично» (5), «хорошо» (4), </w:t>
      </w:r>
      <w:r w:rsidRPr="00954E51">
        <w:t xml:space="preserve"> «удовлетворительно» </w:t>
      </w:r>
      <w:r w:rsidR="00F0757A">
        <w:t>(3),</w:t>
      </w:r>
      <w:r w:rsidRPr="00954E51">
        <w:t xml:space="preserve"> «не удовлетворительно» (2), «зачтено», «не зачтено».</w:t>
      </w:r>
      <w:r>
        <w:t xml:space="preserve"> Оценка «2» при аттестации учащегося является неудовлетворительной и свидетельствует о его неуспеваемости по соответствующему предмету.</w:t>
      </w:r>
    </w:p>
    <w:p w:rsidR="00D238AE" w:rsidRPr="00954E51" w:rsidRDefault="00D238AE" w:rsidP="00D238AE">
      <w:pPr>
        <w:ind w:right="-50" w:firstLine="567"/>
        <w:jc w:val="both"/>
      </w:pPr>
      <w:r w:rsidRPr="00954E51">
        <w:lastRenderedPageBreak/>
        <w:t>Учащимся, имеющим отметку «не удовлетворительно» или «не зачтено», а также не аттестованным по одному и более предметам в связи с болезнью, может быть по решению Педагогического совета  предложено остаться на повторное обучение в том же классе или в течение 1-й учебной четверти ликвидировать академическую задолженность.</w:t>
      </w:r>
    </w:p>
    <w:p w:rsidR="00D238AE" w:rsidRDefault="00D238AE" w:rsidP="00D238AE">
      <w:pPr>
        <w:ind w:right="-50" w:firstLine="567"/>
        <w:jc w:val="both"/>
      </w:pPr>
      <w:r>
        <w:t>По теоретическим дисциплинам используются методы устного и письменного контроля.</w:t>
      </w:r>
    </w:p>
    <w:p w:rsidR="00D238AE" w:rsidRDefault="00D238AE" w:rsidP="00D238AE">
      <w:pPr>
        <w:ind w:right="-50" w:firstLine="567"/>
        <w:jc w:val="both"/>
      </w:pPr>
      <w:r>
        <w:t>Для промежуточной аттестации используются с</w:t>
      </w:r>
      <w:r w:rsidR="009C04E3">
        <w:t>ледующие формы</w:t>
      </w:r>
      <w:r>
        <w:t>:</w:t>
      </w:r>
    </w:p>
    <w:p w:rsidR="00D238AE" w:rsidRDefault="00D238AE" w:rsidP="00D238AE">
      <w:pPr>
        <w:ind w:right="-50" w:firstLine="567"/>
        <w:jc w:val="both"/>
      </w:pPr>
      <w:r>
        <w:t>- контрольные уроки;</w:t>
      </w:r>
    </w:p>
    <w:p w:rsidR="00D238AE" w:rsidRDefault="009C04E3" w:rsidP="00D238AE">
      <w:pPr>
        <w:ind w:right="-50" w:firstLine="567"/>
        <w:jc w:val="both"/>
      </w:pPr>
      <w:r>
        <w:t>- академические концерты</w:t>
      </w:r>
      <w:r w:rsidR="00D238AE">
        <w:t>;</w:t>
      </w:r>
    </w:p>
    <w:p w:rsidR="00D238AE" w:rsidRDefault="00D238AE" w:rsidP="00D238AE">
      <w:pPr>
        <w:ind w:right="-50" w:firstLine="567"/>
        <w:jc w:val="both"/>
      </w:pPr>
      <w:r>
        <w:t>- технические зачеты;</w:t>
      </w:r>
    </w:p>
    <w:p w:rsidR="00D238AE" w:rsidRDefault="009C04E3" w:rsidP="00D238AE">
      <w:pPr>
        <w:ind w:right="-50" w:firstLine="567"/>
        <w:jc w:val="both"/>
      </w:pPr>
      <w:r>
        <w:t>- прослушивания выпускников</w:t>
      </w:r>
      <w:r w:rsidR="00D238AE">
        <w:t>;</w:t>
      </w:r>
    </w:p>
    <w:p w:rsidR="00D238AE" w:rsidRDefault="00D238AE" w:rsidP="00D238AE">
      <w:pPr>
        <w:ind w:right="-50" w:firstLine="567"/>
        <w:jc w:val="both"/>
      </w:pPr>
      <w:r>
        <w:t>- просмотры работ.</w:t>
      </w:r>
    </w:p>
    <w:p w:rsidR="00D238AE" w:rsidRDefault="00D238AE" w:rsidP="00D238AE">
      <w:pPr>
        <w:ind w:right="-50" w:firstLine="567"/>
        <w:jc w:val="both"/>
      </w:pPr>
      <w:r>
        <w:t>По завершении изучения полного курса учебного предмета аттестация учащегося проводится в форме зачета в рамках промежуточной аттестации с обязательным выставлением оценки,</w:t>
      </w:r>
      <w:r w:rsidRPr="005D0815">
        <w:t xml:space="preserve"> </w:t>
      </w:r>
      <w:r>
        <w:t xml:space="preserve">которая заносится в свидетельство об окончании ДШИ. </w:t>
      </w:r>
    </w:p>
    <w:p w:rsidR="00D238AE" w:rsidRDefault="00D238AE" w:rsidP="00D238AE">
      <w:pPr>
        <w:ind w:right="-50" w:firstLine="567"/>
        <w:jc w:val="both"/>
      </w:pPr>
      <w:r>
        <w:t xml:space="preserve">При проведении итоговой аттестации качество подготовки учащегося к выпускным экзаменам оценивается </w:t>
      </w:r>
      <w:r w:rsidRPr="005E240C">
        <w:t>экзаменационн</w:t>
      </w:r>
      <w:r>
        <w:t>ыми</w:t>
      </w:r>
      <w:r w:rsidRPr="005E240C">
        <w:t xml:space="preserve"> комисси</w:t>
      </w:r>
      <w:r>
        <w:t>ями</w:t>
      </w:r>
      <w:r w:rsidRPr="005E240C">
        <w:t>, сформированны</w:t>
      </w:r>
      <w:r>
        <w:t>ми</w:t>
      </w:r>
      <w:r w:rsidRPr="005E240C">
        <w:t xml:space="preserve"> приказом директора, </w:t>
      </w:r>
      <w:r>
        <w:t xml:space="preserve">с </w:t>
      </w:r>
      <w:r w:rsidRPr="005E240C">
        <w:t>уч</w:t>
      </w:r>
      <w:r>
        <w:t>етом</w:t>
      </w:r>
      <w:r w:rsidRPr="005E240C">
        <w:t>:</w:t>
      </w:r>
    </w:p>
    <w:p w:rsidR="00D238AE" w:rsidRDefault="00D238AE" w:rsidP="00D238AE">
      <w:pPr>
        <w:ind w:right="-50" w:firstLine="567"/>
        <w:jc w:val="both"/>
      </w:pPr>
      <w:r>
        <w:t>- уровня освоения учащимся материала, предусмотренного учебной программой по учебному предмету;</w:t>
      </w:r>
    </w:p>
    <w:p w:rsidR="00D238AE" w:rsidRDefault="00D238AE" w:rsidP="00D238AE">
      <w:pPr>
        <w:ind w:right="-50" w:firstLine="567"/>
        <w:jc w:val="both"/>
      </w:pPr>
      <w:r>
        <w:t>- умения учащегося использовать теоретические знания при выполнении практических задач;</w:t>
      </w:r>
    </w:p>
    <w:p w:rsidR="00D238AE" w:rsidRDefault="00D238AE" w:rsidP="00D238AE">
      <w:pPr>
        <w:ind w:right="-50" w:firstLine="567"/>
        <w:jc w:val="both"/>
      </w:pPr>
      <w:r>
        <w:t>- обоснованности изложения ответа.</w:t>
      </w:r>
    </w:p>
    <w:p w:rsidR="00D238AE" w:rsidRDefault="00D238AE" w:rsidP="00D238AE">
      <w:pPr>
        <w:ind w:right="-50" w:firstLine="567"/>
        <w:jc w:val="both"/>
      </w:pPr>
      <w:r w:rsidRPr="00A56AB8">
        <w:t>О</w:t>
      </w:r>
      <w:r>
        <w:t xml:space="preserve">ценка, полученная на экзамене, заносится в экзаменационную ведомость (в том числе и неудовлетворительная). По завершении всех экзаменов допускается пересдача экзамена, по которому учащийся получил неудовлетворительную оценку. </w:t>
      </w:r>
    </w:p>
    <w:p w:rsidR="00D238AE" w:rsidRPr="00264CB6" w:rsidRDefault="00D238AE" w:rsidP="00D238AE">
      <w:pPr>
        <w:ind w:right="-50" w:firstLine="567"/>
        <w:jc w:val="both"/>
      </w:pPr>
      <w:r>
        <w:t xml:space="preserve">Сроки пересдачи экзамена и состав экзаменационной комиссии устанавливаются приказом директора. </w:t>
      </w:r>
    </w:p>
    <w:p w:rsidR="00D238AE" w:rsidRPr="00A56AB8" w:rsidRDefault="00D238AE" w:rsidP="00D238AE">
      <w:pPr>
        <w:ind w:right="-50" w:firstLine="567"/>
        <w:jc w:val="both"/>
      </w:pPr>
      <w:r w:rsidRPr="004F485C">
        <w:t>Учащиеся, успешно прошедшие итоговую аттестацию, получают</w:t>
      </w:r>
      <w:r w:rsidRPr="00636C10">
        <w:t xml:space="preserve"> заверенное печатью свидетельство об окончании ДШ</w:t>
      </w:r>
      <w:r w:rsidRPr="009256EF">
        <w:t xml:space="preserve">И. </w:t>
      </w:r>
      <w:r>
        <w:t xml:space="preserve">В свидетельство об окончании ДШИ решением экзаменационной комиссии оценки выставляются по </w:t>
      </w:r>
      <w:r w:rsidRPr="005D0815">
        <w:t>5-балльной системе</w:t>
      </w:r>
      <w:r>
        <w:t>: «отлично</w:t>
      </w:r>
      <w:r w:rsidRPr="00954E51">
        <w:t>» (5), «хорошо» (4), «удовл</w:t>
      </w:r>
      <w:r w:rsidR="00F0757A">
        <w:t>етворительно» (3)</w:t>
      </w:r>
      <w:r>
        <w:t>.</w:t>
      </w:r>
    </w:p>
    <w:p w:rsidR="00D238AE" w:rsidRDefault="00D238AE" w:rsidP="00D238AE">
      <w:pPr>
        <w:ind w:right="-50" w:firstLine="567"/>
        <w:jc w:val="both"/>
      </w:pPr>
      <w:r w:rsidRPr="009256EF">
        <w:t>Наиболее успешно окончивши</w:t>
      </w:r>
      <w:r>
        <w:t>м</w:t>
      </w:r>
      <w:r w:rsidRPr="009256EF">
        <w:t xml:space="preserve"> школу выпускник</w:t>
      </w:r>
      <w:r>
        <w:t>ам</w:t>
      </w:r>
      <w:r w:rsidRPr="009256EF">
        <w:t xml:space="preserve"> </w:t>
      </w:r>
      <w:r>
        <w:t xml:space="preserve">предоставляется возможность </w:t>
      </w:r>
      <w:r w:rsidRPr="009256EF">
        <w:t xml:space="preserve">продолжить обучение </w:t>
      </w:r>
      <w:r w:rsidRPr="009C04E3">
        <w:t>в кла</w:t>
      </w:r>
      <w:r w:rsidR="00F0757A" w:rsidRPr="009C04E3">
        <w:t>ссах общего эстетического развития</w:t>
      </w:r>
      <w:r w:rsidRPr="009C04E3">
        <w:t>.</w:t>
      </w:r>
      <w:r w:rsidRPr="009256EF">
        <w:t xml:space="preserve"> Учащимся, готовящимся к поступлению в средние специальные и высшие учебные заведения культуры и искусства, создаются условия для всесторонней подготовки к вступительным экзаменам. Все учащиеся, занимающиеся в кла</w:t>
      </w:r>
      <w:r w:rsidR="00F0757A">
        <w:t>ссах общего эстетического развития</w:t>
      </w:r>
      <w:r w:rsidRPr="009256EF">
        <w:t xml:space="preserve">, </w:t>
      </w:r>
      <w:r>
        <w:t xml:space="preserve">должны </w:t>
      </w:r>
      <w:r w:rsidRPr="009256EF">
        <w:t>активно участв</w:t>
      </w:r>
      <w:r>
        <w:t>овать</w:t>
      </w:r>
      <w:r w:rsidRPr="009256EF">
        <w:t xml:space="preserve"> в культурно-просветительской деятельности ДШИ, принимат</w:t>
      </w:r>
      <w:r>
        <w:t>ь</w:t>
      </w:r>
      <w:r w:rsidRPr="009256EF">
        <w:t xml:space="preserve"> участие в конкурсах, фестивалях, смотрах и выставках.</w:t>
      </w:r>
      <w:r>
        <w:t xml:space="preserve">  </w:t>
      </w:r>
    </w:p>
    <w:p w:rsidR="00D238AE" w:rsidRDefault="00D238AE" w:rsidP="00D238AE">
      <w:pPr>
        <w:ind w:right="-50" w:firstLine="567"/>
      </w:pPr>
    </w:p>
    <w:p w:rsidR="00107544" w:rsidRDefault="00107544" w:rsidP="00107544">
      <w:pPr>
        <w:jc w:val="center"/>
        <w:rPr>
          <w:b/>
        </w:rPr>
      </w:pPr>
    </w:p>
    <w:p w:rsidR="00107544" w:rsidRPr="00107544" w:rsidRDefault="00F3571D" w:rsidP="00107544">
      <w:pPr>
        <w:jc w:val="center"/>
        <w:rPr>
          <w:b/>
        </w:rPr>
      </w:pPr>
      <w:r>
        <w:rPr>
          <w:b/>
        </w:rPr>
        <w:t>8</w:t>
      </w:r>
      <w:r w:rsidR="00107544" w:rsidRPr="00107544">
        <w:rPr>
          <w:b/>
        </w:rPr>
        <w:t>. Т</w:t>
      </w:r>
      <w:r w:rsidR="00C10310">
        <w:rPr>
          <w:b/>
        </w:rPr>
        <w:t>РЕБОВАНИЯ К УРОВНЮ ПОДГОТОВКИ ВЫПУСКНИКА ПО ОСНОВНЫМ НАПРАВЛЕНИЯМ ОБРАЗОВАТЕЛЬНОЙ ДЕЯТЕЛЬНОСТИ</w:t>
      </w:r>
    </w:p>
    <w:p w:rsidR="00107544" w:rsidRPr="00107544" w:rsidRDefault="00107544" w:rsidP="00107544">
      <w:pPr>
        <w:jc w:val="center"/>
        <w:rPr>
          <w:b/>
        </w:rPr>
      </w:pPr>
    </w:p>
    <w:p w:rsidR="00107544" w:rsidRPr="00107544" w:rsidRDefault="00107544" w:rsidP="00107544">
      <w:pPr>
        <w:ind w:firstLine="720"/>
        <w:jc w:val="both"/>
      </w:pPr>
      <w:r w:rsidRPr="00107544">
        <w:t xml:space="preserve">Обучение ребенка в школе искусств направлено на достижение уровня образованности, позволяющего реализовать свой целевой выбор в избранной области искусства. У выпускника школы искусств должны сформироваться необходимые личностные качества (волевые, эмоциональные, интеллектуальные и др.), стимулирующие общекультурное развитие, приобретение социального опыта и навыков творческой коммуникации. </w:t>
      </w:r>
      <w:r w:rsidRPr="00107544">
        <w:lastRenderedPageBreak/>
        <w:t xml:space="preserve">Дополнительные </w:t>
      </w:r>
      <w:r w:rsidR="000F37FF">
        <w:t>обще</w:t>
      </w:r>
      <w:r w:rsidRPr="00107544">
        <w:t>образовательные програм</w:t>
      </w:r>
      <w:r w:rsidR="000F37FF">
        <w:t xml:space="preserve">мы </w:t>
      </w:r>
      <w:r w:rsidR="00F1587B">
        <w:t xml:space="preserve"> носят системно</w:t>
      </w:r>
      <w:r w:rsidRPr="00107544">
        <w:t>-деятельностный характер, поэтому требования к уровню подготовки выпускника учитывают степень активности включения учащегося в учебно-исполнительскую (учебно-практическую), учебно-теоретическую, творческую и культурно-просветительскую деятельность. Исходя из этого, уровень подготовки выпускника школы искусств определяется с учетом:</w:t>
      </w:r>
    </w:p>
    <w:p w:rsidR="00107544" w:rsidRPr="00107544" w:rsidRDefault="00107544" w:rsidP="00107544">
      <w:pPr>
        <w:numPr>
          <w:ilvl w:val="0"/>
          <w:numId w:val="10"/>
        </w:numPr>
        <w:jc w:val="both"/>
      </w:pPr>
      <w:r w:rsidRPr="00107544">
        <w:t>образовательной области (музыкальное искусство, изобразительное искусство, хореографическое искусство);</w:t>
      </w:r>
    </w:p>
    <w:p w:rsidR="00107544" w:rsidRPr="00107544" w:rsidRDefault="00107544" w:rsidP="00107544">
      <w:pPr>
        <w:numPr>
          <w:ilvl w:val="0"/>
          <w:numId w:val="10"/>
        </w:numPr>
        <w:jc w:val="both"/>
      </w:pPr>
      <w:r w:rsidRPr="00107544">
        <w:t>уровня освоения образовательных программ (повышенный уровень, уровень ранней профессиональной ориентации);</w:t>
      </w:r>
    </w:p>
    <w:p w:rsidR="00107544" w:rsidRPr="00107544" w:rsidRDefault="00107544" w:rsidP="00107544">
      <w:pPr>
        <w:numPr>
          <w:ilvl w:val="0"/>
          <w:numId w:val="10"/>
        </w:numPr>
        <w:jc w:val="both"/>
      </w:pPr>
      <w:r w:rsidRPr="00107544">
        <w:t xml:space="preserve"> видов деятельности (учебно-исполнительская, учебно-теоретическая, творческая или креативная, культурно-просветительская);</w:t>
      </w:r>
    </w:p>
    <w:p w:rsidR="00107544" w:rsidRPr="00107544" w:rsidRDefault="00107544" w:rsidP="00107544">
      <w:pPr>
        <w:numPr>
          <w:ilvl w:val="0"/>
          <w:numId w:val="10"/>
        </w:numPr>
        <w:jc w:val="both"/>
      </w:pPr>
      <w:r w:rsidRPr="00107544">
        <w:t xml:space="preserve"> результата обучения (овладе</w:t>
      </w:r>
      <w:r>
        <w:t>ние универсальными учебными действиями</w:t>
      </w:r>
      <w:r w:rsidRPr="00107544">
        <w:t>) в выбранной образовательной области, личностного развития.</w:t>
      </w:r>
    </w:p>
    <w:p w:rsidR="00107544" w:rsidRPr="00107544" w:rsidRDefault="00107544" w:rsidP="00107544">
      <w:pPr>
        <w:ind w:firstLine="720"/>
        <w:jc w:val="both"/>
      </w:pPr>
    </w:p>
    <w:p w:rsidR="00107544" w:rsidRPr="00107544" w:rsidRDefault="00107544" w:rsidP="00107544">
      <w:pPr>
        <w:jc w:val="both"/>
      </w:pPr>
    </w:p>
    <w:p w:rsidR="00107544" w:rsidRPr="00107544" w:rsidRDefault="00107544" w:rsidP="00107544">
      <w:pPr>
        <w:ind w:left="360"/>
        <w:jc w:val="center"/>
      </w:pPr>
      <w:r w:rsidRPr="00107544">
        <w:t>Музыкальное искусство</w:t>
      </w:r>
    </w:p>
    <w:p w:rsidR="00107544" w:rsidRPr="00107544" w:rsidRDefault="00107544" w:rsidP="00107544">
      <w:pPr>
        <w:ind w:left="360"/>
        <w:jc w:val="center"/>
      </w:pPr>
    </w:p>
    <w:p w:rsidR="00107544" w:rsidRPr="00107544" w:rsidRDefault="00107544" w:rsidP="00107544">
      <w:pPr>
        <w:ind w:left="360"/>
        <w:jc w:val="center"/>
      </w:pPr>
    </w:p>
    <w:tbl>
      <w:tblPr>
        <w:tblW w:w="148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6095"/>
        <w:gridCol w:w="5953"/>
      </w:tblGrid>
      <w:tr w:rsidR="00107544" w:rsidRPr="00107544" w:rsidTr="000F37FF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Виды деятельности</w:t>
            </w:r>
          </w:p>
        </w:tc>
        <w:tc>
          <w:tcPr>
            <w:tcW w:w="12048" w:type="dxa"/>
            <w:gridSpan w:val="2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Уровни освоения ОП</w:t>
            </w:r>
          </w:p>
        </w:tc>
      </w:tr>
      <w:tr w:rsidR="00107544" w:rsidRPr="00107544" w:rsidTr="000F37FF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Повышенный уровень</w:t>
            </w:r>
          </w:p>
        </w:tc>
        <w:tc>
          <w:tcPr>
            <w:tcW w:w="5953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Уровень ранней профессиональной ориентации</w:t>
            </w:r>
          </w:p>
        </w:tc>
      </w:tr>
      <w:tr w:rsidR="00107544" w:rsidRPr="00107544" w:rsidTr="000F37FF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Учебно-исполнительская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Достаточно высокий уровень сформированности практических исполнительских навыков, позволяющий самостоятельно разучивать и художественно цельно исполнять произведения различных жанров и стилей (сольное, ансамблевое, коллективное исполнительство); умение применять навыки музицирования (чтения с листа, аккомпанемента и подбора по слуху) в досуговой практической деятельности.</w:t>
            </w:r>
          </w:p>
        </w:tc>
        <w:tc>
          <w:tcPr>
            <w:tcW w:w="5953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Достижение высокого уровня владения знаниями, умениями и навыками, позволяющего успешно справляться с исполнением концертных программ (сольное, ансамблевое и коллективное  исполнительство), умение выразить свою индивидуальность в исполняемом произведении. Владение навыком осознанного и  эмоционального восприятия музыкального произведения. Формирование ярко выраженных качеств творческой личности, необходимых для активной концертно-конкурсной деятельности. Готовность к  продолжению образования в сфере музыкального искусства.</w:t>
            </w:r>
          </w:p>
        </w:tc>
      </w:tr>
      <w:tr w:rsidR="00107544" w:rsidRPr="00107544" w:rsidTr="000F37FF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Учебно-теоретическая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Достаточно высокий уровень владения теоретическими знаниями в области музыкального искусства. Достижение уровня эрудированности, позволяющего различать и понимать музыкальный язык произведений разных жанров, стилей и направлений музыкального искусства. Формирование умения результативно использовать полученные знания в практической культурно-досуговой деятельности.</w:t>
            </w:r>
          </w:p>
        </w:tc>
        <w:tc>
          <w:tcPr>
            <w:tcW w:w="5953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Достижение высокого уровня владения теоретическими знаниями в области музыкального искусства. Разносторонняя музыкальная эрудиция, позволяющая самостоятельно анализировать незнакомые произведения, различая особенности музыкального языка разных жанров, стилей и направлений музыкального искусства.  Умение успешно применять полученные знания в концертно-</w:t>
            </w:r>
            <w:r w:rsidRPr="00107544">
              <w:lastRenderedPageBreak/>
              <w:t>конкурсной деятельности.</w:t>
            </w:r>
          </w:p>
        </w:tc>
      </w:tr>
      <w:tr w:rsidR="00107544" w:rsidRPr="00107544" w:rsidTr="000F37FF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lastRenderedPageBreak/>
              <w:t>Творческая (креативная)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Формирование навыка творческого самовыражения через исполнительство (сольное, ансамблевое, коллективное). Овладение навыками сочинения несложных мелодий и аккомпанементов, умение импровизировать. Использование полученных навыков в учебной и практической культурно-досуговой деятельности.</w:t>
            </w:r>
          </w:p>
        </w:tc>
        <w:tc>
          <w:tcPr>
            <w:tcW w:w="5953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Овладение навыком творческого самовыражения через исполнительство (сольное, ансамблевое, коллективное), навыком сочинения  мелодий и аккомпанементов. Умение импровизировать (с элементами музыкальной лексики различных стилей и направлений). Использование полученных навыков в учебной, конкурсной и практической культурно-досуговой деятельности.</w:t>
            </w:r>
          </w:p>
        </w:tc>
      </w:tr>
      <w:tr w:rsidR="00107544" w:rsidRPr="00107544" w:rsidTr="000F37FF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Культурно-просветительская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 xml:space="preserve"> Формирование мотивации к внеурочной культурно-просветительской деятельности, умение сочетать в ней разнообразные исполнительские навыки. Достаточно высокий уровень формирования сценической выдержки.</w:t>
            </w:r>
          </w:p>
        </w:tc>
        <w:tc>
          <w:tcPr>
            <w:tcW w:w="5953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Формирование устойчивой мотивации к внеурочной культурно-просветительской, концертной и конкурсной   деятельности, умение сочетать в ней разнообразные исполнительские навыки. Формирование исполнительской свободы, артистизма, творческой сценической индивидуальности.</w:t>
            </w:r>
          </w:p>
        </w:tc>
      </w:tr>
    </w:tbl>
    <w:p w:rsidR="00107544" w:rsidRPr="00107544" w:rsidRDefault="00107544" w:rsidP="00107544">
      <w:pPr>
        <w:ind w:left="360"/>
        <w:jc w:val="center"/>
      </w:pPr>
    </w:p>
    <w:p w:rsidR="00107544" w:rsidRPr="00107544" w:rsidRDefault="00107544" w:rsidP="00107544">
      <w:pPr>
        <w:ind w:left="360"/>
        <w:jc w:val="center"/>
      </w:pPr>
    </w:p>
    <w:p w:rsidR="00107544" w:rsidRPr="00107544" w:rsidRDefault="00107544" w:rsidP="00107544">
      <w:pPr>
        <w:ind w:left="360"/>
        <w:jc w:val="center"/>
      </w:pPr>
    </w:p>
    <w:p w:rsidR="00107544" w:rsidRPr="00107544" w:rsidRDefault="00107544" w:rsidP="00107544">
      <w:pPr>
        <w:ind w:left="360"/>
        <w:jc w:val="center"/>
      </w:pPr>
      <w:r w:rsidRPr="00107544">
        <w:t>Изобразительное искусство</w:t>
      </w:r>
    </w:p>
    <w:p w:rsidR="00107544" w:rsidRPr="00107544" w:rsidRDefault="00107544" w:rsidP="00107544">
      <w:pPr>
        <w:ind w:left="360"/>
        <w:jc w:val="center"/>
      </w:pPr>
    </w:p>
    <w:p w:rsidR="00107544" w:rsidRPr="00107544" w:rsidRDefault="00107544" w:rsidP="00107544">
      <w:pPr>
        <w:ind w:left="360"/>
        <w:jc w:val="center"/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6095"/>
        <w:gridCol w:w="5812"/>
      </w:tblGrid>
      <w:tr w:rsidR="00107544" w:rsidRPr="00107544" w:rsidTr="000F37FF"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>
            <w:r w:rsidRPr="00107544">
              <w:t>Виды деятельности</w:t>
            </w:r>
          </w:p>
        </w:tc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/>
          <w:p w:rsidR="00107544" w:rsidRPr="00107544" w:rsidRDefault="00107544" w:rsidP="00FF7BAB">
            <w:r w:rsidRPr="00107544">
              <w:t xml:space="preserve">                          Уровни освоения ОП</w:t>
            </w:r>
          </w:p>
        </w:tc>
      </w:tr>
      <w:tr w:rsidR="00107544" w:rsidRPr="00107544" w:rsidTr="000F37FF">
        <w:trPr>
          <w:trHeight w:val="729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44" w:rsidRPr="00107544" w:rsidRDefault="00107544" w:rsidP="00FF7BAB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Повышенный уровень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Уровень ранней профессиональной ориентации)</w:t>
            </w:r>
          </w:p>
          <w:p w:rsidR="00107544" w:rsidRPr="00107544" w:rsidRDefault="00107544" w:rsidP="00FF7BAB"/>
        </w:tc>
      </w:tr>
      <w:tr w:rsidR="00107544" w:rsidRPr="00107544" w:rsidTr="000F37F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Учебно-исполнительская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 xml:space="preserve"> Достаточно высокий у</w:t>
            </w:r>
            <w:r>
              <w:t>ровень ууд, необходимых</w:t>
            </w:r>
            <w:r w:rsidRPr="00107544">
              <w:t xml:space="preserve"> для индивидуальной практической деятельности в области изобразительного искусства.  Умение самостоятельно решать поставленные задачи и художественно их реализовывать. Овладение  специфическими особенностями раскрытия художественного образа в различных жанрах и видах изобразительного искусства. </w:t>
            </w:r>
          </w:p>
          <w:p w:rsidR="00107544" w:rsidRPr="00107544" w:rsidRDefault="00107544" w:rsidP="00FF7BAB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 xml:space="preserve">Достижение высокого уровня владения знаниями, умениями и навыками, позволяющего самостоятельно создавать произведения искусства. Овладение различными художественными материалами, техниками и жанрами. Умение грамотно и осмысленно применить полученные навыки для решения художественных задач, выразить свою индивидуальность через цвет и манеру исполнения. Формирование ярких качеств  творческой личности, необходимых для продолжения образования в </w:t>
            </w:r>
            <w:r w:rsidRPr="00107544">
              <w:lastRenderedPageBreak/>
              <w:t>области изобразительного искусства.</w:t>
            </w:r>
          </w:p>
        </w:tc>
      </w:tr>
      <w:tr w:rsidR="00107544" w:rsidRPr="00107544" w:rsidTr="000F37FF">
        <w:trPr>
          <w:trHeight w:val="4208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lastRenderedPageBreak/>
              <w:t>Учебно-теоретическая</w:t>
            </w:r>
          </w:p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pPr>
              <w:ind w:left="50" w:firstLine="310"/>
              <w:jc w:val="both"/>
            </w:pPr>
            <w:r w:rsidRPr="00107544">
              <w:t>Достаточно высокий уровень владения теоретическими знаниями и функциональной грамотностью в области изобразительного искусства. Овладение законами цветоведения. Осознанное и грамотное использование приемов линейной и световоздушной перспективы.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 xml:space="preserve">Достижение высокого уровня функциональной и теоретической грамотности, необходимого для участия в выставках различного уровня (в том числе международного) и продолжения обучения в средних и высших учебных заведениях художественного профиля. Овладения навыками осознанного восприятия и анализа произведений изобразительного искусства, умение ориентироваться в отечественной и зарубежной изобразительной практике. </w:t>
            </w:r>
          </w:p>
        </w:tc>
      </w:tr>
      <w:tr w:rsidR="00107544" w:rsidRPr="00107544" w:rsidTr="000F37FF">
        <w:trPr>
          <w:trHeight w:val="34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Творческая (креативная)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Формирование  умения воплощать представления и фантазии в работе над композицией.</w:t>
            </w:r>
          </w:p>
          <w:p w:rsidR="00107544" w:rsidRPr="00107544" w:rsidRDefault="00107544" w:rsidP="00FF7BAB">
            <w:r w:rsidRPr="00107544">
              <w:t>Умение творчески воплощать художественный образ в работе (подготовка замысла, его развитие, отбор подсобного материала и его обобщение, определение смыслового композиционного центра). Выражение индивидуального отношения учащегося к изображаемому.  Формирование умения творчески использовать полученные знания в практической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Достаточно развитое композиционное мышление. Формирование навыка творческого самовыражения через художественный образ в композиции при помощи  различных материалов, жанров и техник исполнения. Умение творчески применять полученные знания и навыки в практической деятельности (включая  подготовку конкурсных работ).</w:t>
            </w:r>
          </w:p>
        </w:tc>
      </w:tr>
      <w:tr w:rsidR="00107544" w:rsidRPr="00107544" w:rsidTr="000F37F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Культурно - просветительская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Формирование мотивации к  участию в конкурсах, фестивалях, выставках.</w:t>
            </w:r>
          </w:p>
          <w:p w:rsidR="00107544" w:rsidRPr="00107544" w:rsidRDefault="00107544" w:rsidP="00FF7BAB">
            <w:r w:rsidRPr="00107544">
              <w:t>Овладение навыками самостоятельной и коллективной творческой деятельности. Формирование умения сочетать различные виды деятельности и применять их во внеклассных мероприятиях.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Формирование навыков подготовки и участия в конкурсах, фестивалях, выставках.</w:t>
            </w:r>
          </w:p>
          <w:p w:rsidR="00107544" w:rsidRPr="00107544" w:rsidRDefault="00107544" w:rsidP="00FF7BAB">
            <w:pPr>
              <w:jc w:val="both"/>
            </w:pPr>
            <w:r w:rsidRPr="00107544">
              <w:t>Формирование навыка творческого самовыражения через  манеру и технику исполнения конкурсных работ (через выбор различных художественных материалов, стилей и направлений изобразительного искусства). Умение результативно использовать полученные знания, умения и навыки в , конкурсной и культурно-просветительской  деятельности</w:t>
            </w:r>
          </w:p>
        </w:tc>
      </w:tr>
    </w:tbl>
    <w:p w:rsidR="00107544" w:rsidRPr="00107544" w:rsidRDefault="00107544" w:rsidP="00107544"/>
    <w:p w:rsidR="00107544" w:rsidRPr="00107544" w:rsidRDefault="00107544" w:rsidP="00107544">
      <w:pPr>
        <w:jc w:val="both"/>
      </w:pPr>
    </w:p>
    <w:p w:rsidR="00107544" w:rsidRPr="00107544" w:rsidRDefault="00107544" w:rsidP="00107544">
      <w:pPr>
        <w:jc w:val="both"/>
      </w:pPr>
    </w:p>
    <w:p w:rsidR="00107544" w:rsidRPr="00107544" w:rsidRDefault="00107544" w:rsidP="00B175C0">
      <w:pPr>
        <w:ind w:left="360"/>
        <w:jc w:val="center"/>
      </w:pPr>
      <w:r w:rsidRPr="00107544">
        <w:t>Хореографическое искусство</w:t>
      </w:r>
    </w:p>
    <w:p w:rsidR="00107544" w:rsidRPr="00107544" w:rsidRDefault="00107544" w:rsidP="00107544">
      <w:pPr>
        <w:ind w:left="360"/>
        <w:jc w:val="center"/>
      </w:pPr>
    </w:p>
    <w:tbl>
      <w:tblPr>
        <w:tblW w:w="1475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6095"/>
        <w:gridCol w:w="5812"/>
      </w:tblGrid>
      <w:tr w:rsidR="00107544" w:rsidRPr="00107544" w:rsidTr="000F37FF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Виды деятельности</w:t>
            </w:r>
          </w:p>
        </w:tc>
        <w:tc>
          <w:tcPr>
            <w:tcW w:w="11907" w:type="dxa"/>
            <w:gridSpan w:val="2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Уровни освоения ОП</w:t>
            </w:r>
          </w:p>
        </w:tc>
      </w:tr>
      <w:tr w:rsidR="00107544" w:rsidRPr="00107544" w:rsidTr="000F37FF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Повышенный уровень</w:t>
            </w:r>
          </w:p>
        </w:tc>
        <w:tc>
          <w:tcPr>
            <w:tcW w:w="5812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Уровень ранней профессиональной ориентации</w:t>
            </w:r>
          </w:p>
        </w:tc>
      </w:tr>
      <w:tr w:rsidR="00107544" w:rsidRPr="00107544" w:rsidTr="000F37FF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Учебно-исполнительская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Достаточно высокий уровень знаний, умений, навыков в области хореографического искусства: экзерсиса, гимнастики, танцевальных элементов. Умение разучивать и грамотно исполнять соло и в ансамбле произведения различных хореографических жанров и стилей.</w:t>
            </w:r>
          </w:p>
        </w:tc>
        <w:tc>
          <w:tcPr>
            <w:tcW w:w="5812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 xml:space="preserve">Достижение высокого уровня исполнения хореографических произведений соло и в ансамбле. </w:t>
            </w:r>
          </w:p>
          <w:p w:rsidR="00107544" w:rsidRPr="00107544" w:rsidRDefault="00107544" w:rsidP="00FF7BAB">
            <w:pPr>
              <w:jc w:val="both"/>
            </w:pPr>
            <w:r w:rsidRPr="00107544">
              <w:t>Овладение навыками самостоятельного разучивания хореографических произведений.</w:t>
            </w:r>
          </w:p>
          <w:p w:rsidR="00107544" w:rsidRPr="00107544" w:rsidRDefault="00107544" w:rsidP="00FF7BAB">
            <w:r w:rsidRPr="00107544">
              <w:t xml:space="preserve"> Формирование ярко выраженных качеств творческой личности, необходимых для активной концертно-конкурсной деятельности. Готовность к  продолжению образования в сфере хореографического искусства.</w:t>
            </w:r>
          </w:p>
        </w:tc>
      </w:tr>
      <w:tr w:rsidR="00107544" w:rsidRPr="00107544" w:rsidTr="000F37FF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Учебно-теоретическая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Достаточно высокий уровень владения теоретическими знаниями в области хореографического искусства. Достижение уровня эрудированности, позволяющего различать и понимать язык произведений разных жанров, стилей и направлений хореографического искусства: классический танец, историко-бытовой и народно- сценический танец. Формирование умения результативно использовать полученные знания в практической культурно-досуговой деятельности.</w:t>
            </w:r>
          </w:p>
        </w:tc>
        <w:tc>
          <w:tcPr>
            <w:tcW w:w="5812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Достижение высокого уровня владения теоретическими знаниями в области хореографического искусства. Разносторонняя эрудиция в области хореографического искусства, позволяющая самостоятельно анализировать произведения разных жанров, стилей и направлений хореографического искусства.  Умение успешно применять полученные знания в концертно-конкурсной деятельности.</w:t>
            </w:r>
          </w:p>
        </w:tc>
      </w:tr>
      <w:tr w:rsidR="00107544" w:rsidRPr="00107544" w:rsidTr="000F37FF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Творческая (креативная)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Формирование навыка творческого самовыражения через импровизацию и сочинение простейших хореографических композиций. Использование полученных навыков в учебной, практической культурно-досуговой деятельности.</w:t>
            </w:r>
          </w:p>
        </w:tc>
        <w:tc>
          <w:tcPr>
            <w:tcW w:w="5812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Формирование навыка творческого самовыражения через исполнительство (сольное, ансамблевое) в различных жанрах хореографии. Владение навыками сочинения несложных хореографических композиций, умение импровизировать (с элементами хореографической лексики различных стилей и направлений). Использование полученных навыков в  конкурсной и практической культурно-досуговой деятельности.</w:t>
            </w:r>
          </w:p>
        </w:tc>
      </w:tr>
      <w:tr w:rsidR="00107544" w:rsidRPr="00107544" w:rsidTr="000F37FF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Культурно-</w:t>
            </w:r>
            <w:r w:rsidRPr="00107544">
              <w:lastRenderedPageBreak/>
              <w:t>просветительская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lastRenderedPageBreak/>
              <w:t xml:space="preserve"> Формирование  мотивации к внеурочной культурно-</w:t>
            </w:r>
            <w:r w:rsidRPr="00107544">
              <w:lastRenderedPageBreak/>
              <w:t>просветительской деятельности, умение сочетать в ней разнообразные исполнительские навыки. Достаточно высокий уровень формирования сценической выдержки.</w:t>
            </w:r>
          </w:p>
        </w:tc>
        <w:tc>
          <w:tcPr>
            <w:tcW w:w="5812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lastRenderedPageBreak/>
              <w:t xml:space="preserve">Формирование устойчивой мотивации к внеурочной, </w:t>
            </w:r>
            <w:r w:rsidRPr="00107544">
              <w:lastRenderedPageBreak/>
              <w:t>концертной и конкурсной   деятельности, умение сочетать в ней различные исполнительские навыки. Формирование сценической свободы, артистизма, творческой индивидуальности.</w:t>
            </w:r>
          </w:p>
        </w:tc>
      </w:tr>
    </w:tbl>
    <w:p w:rsidR="00107544" w:rsidRPr="00107544" w:rsidRDefault="00107544" w:rsidP="00107544"/>
    <w:p w:rsidR="00107544" w:rsidRPr="00107544" w:rsidRDefault="00107544" w:rsidP="00107544">
      <w:pPr>
        <w:jc w:val="both"/>
      </w:pPr>
    </w:p>
    <w:p w:rsidR="00D238AE" w:rsidRDefault="00D238AE" w:rsidP="00D238AE">
      <w:pPr>
        <w:ind w:firstLine="567"/>
        <w:jc w:val="both"/>
        <w:rPr>
          <w:highlight w:val="yellow"/>
        </w:rPr>
      </w:pPr>
    </w:p>
    <w:p w:rsidR="00D238AE" w:rsidRDefault="00D238AE" w:rsidP="00D238AE">
      <w:pPr>
        <w:ind w:firstLine="540"/>
        <w:jc w:val="both"/>
        <w:rPr>
          <w:highlight w:val="yellow"/>
        </w:rPr>
      </w:pPr>
    </w:p>
    <w:p w:rsidR="00D238AE" w:rsidRDefault="00F3571D" w:rsidP="00D238AE">
      <w:pPr>
        <w:jc w:val="center"/>
        <w:rPr>
          <w:b/>
          <w:bCs/>
        </w:rPr>
      </w:pPr>
      <w:r>
        <w:rPr>
          <w:b/>
          <w:bCs/>
        </w:rPr>
        <w:t>9</w:t>
      </w:r>
      <w:r w:rsidR="00D238AE" w:rsidRPr="00B85C39">
        <w:rPr>
          <w:b/>
          <w:bCs/>
        </w:rPr>
        <w:t xml:space="preserve">. УПРАВЛЕНИЕ РЕАЛИЗАЦИЕЙ </w:t>
      </w:r>
      <w:r w:rsidR="008C626F">
        <w:rPr>
          <w:b/>
          <w:bCs/>
        </w:rPr>
        <w:t>ОБРАЗОВАТЕЛЬНОЙ</w:t>
      </w:r>
      <w:r w:rsidR="00D238AE" w:rsidRPr="00B85C39">
        <w:rPr>
          <w:b/>
          <w:bCs/>
        </w:rPr>
        <w:t xml:space="preserve"> ПРОГРАММЫ</w:t>
      </w:r>
      <w:r w:rsidR="00D238AE">
        <w:rPr>
          <w:b/>
          <w:bCs/>
        </w:rPr>
        <w:t xml:space="preserve"> </w:t>
      </w:r>
    </w:p>
    <w:p w:rsidR="00D238AE" w:rsidRDefault="00D238AE" w:rsidP="00D238AE">
      <w:pPr>
        <w:ind w:right="-50" w:firstLine="567"/>
        <w:jc w:val="both"/>
      </w:pPr>
    </w:p>
    <w:p w:rsidR="00D238AE" w:rsidRPr="004B5568" w:rsidRDefault="00D238AE" w:rsidP="00D238AE">
      <w:pPr>
        <w:ind w:right="-50" w:firstLine="567"/>
        <w:jc w:val="both"/>
      </w:pPr>
      <w:r w:rsidRPr="004B5568">
        <w:t>Руководство ДШИ осуществляет директор, который определяет перспективное направление деятельности ДШИ, руководит всей художественно-творческой и административно-хозяйственной деятельностью. Д</w:t>
      </w:r>
      <w:r>
        <w:t>иректор имеет двух заместителей</w:t>
      </w:r>
      <w:r w:rsidR="005214B2">
        <w:t>:</w:t>
      </w:r>
      <w:r w:rsidRPr="004B5568">
        <w:t xml:space="preserve"> по учебно-воспитательной работе и административно-хозяйственной части.</w:t>
      </w:r>
    </w:p>
    <w:p w:rsidR="00D238AE" w:rsidRPr="004B5568" w:rsidRDefault="00D238AE" w:rsidP="00D238AE">
      <w:pPr>
        <w:ind w:right="-50" w:firstLine="567"/>
        <w:jc w:val="both"/>
      </w:pPr>
      <w:r w:rsidRPr="004B5568">
        <w:t>Заместители директора обеспечивают оперативное управление образовательным процессом и хозяйственной деятельностью, реализуют основные управленческие функции: анализ, планирование, организацию контроля, самоконтроля, регулирование деятельности педагогического коллектива, учебно-вспомогательного и технического персонала ДШИ.</w:t>
      </w:r>
    </w:p>
    <w:p w:rsidR="00D238AE" w:rsidRPr="00533FC3" w:rsidRDefault="00D238AE" w:rsidP="00D238AE">
      <w:pPr>
        <w:ind w:firstLine="567"/>
        <w:jc w:val="both"/>
        <w:rPr>
          <w:sz w:val="22"/>
          <w:szCs w:val="22"/>
        </w:rPr>
      </w:pPr>
      <w:r w:rsidRPr="00533FC3">
        <w:t>Структура ДШИ утверждается и пересматривается директором. Директор создает и ликвидирует структурные подразделения; назн</w:t>
      </w:r>
      <w:r w:rsidR="00BD4FDF">
        <w:t>ачает заведующих отделениями</w:t>
      </w:r>
      <w:r w:rsidRPr="00533FC3">
        <w:t xml:space="preserve"> и освобождает их от занимаемой должности.</w:t>
      </w:r>
      <w:r w:rsidRPr="00533FC3">
        <w:rPr>
          <w:sz w:val="22"/>
          <w:szCs w:val="22"/>
        </w:rPr>
        <w:t xml:space="preserve"> </w:t>
      </w:r>
    </w:p>
    <w:p w:rsidR="00D238AE" w:rsidRDefault="00D238AE" w:rsidP="00D238AE">
      <w:pPr>
        <w:ind w:firstLine="567"/>
      </w:pPr>
    </w:p>
    <w:p w:rsidR="00D238AE" w:rsidRPr="006312D2" w:rsidRDefault="00D238AE" w:rsidP="00D238AE">
      <w:pPr>
        <w:ind w:firstLine="567"/>
      </w:pPr>
      <w:r w:rsidRPr="006312D2">
        <w:t>Структурные подразделения ДШИ:</w:t>
      </w:r>
    </w:p>
    <w:p w:rsidR="00D238AE" w:rsidRPr="006312D2" w:rsidRDefault="00D238AE" w:rsidP="00D238AE">
      <w:pPr>
        <w:ind w:firstLine="567"/>
        <w:rPr>
          <w:bCs/>
          <w:u w:val="single"/>
        </w:rPr>
      </w:pPr>
      <w:r w:rsidRPr="006312D2">
        <w:rPr>
          <w:i/>
        </w:rPr>
        <w:t>Музыкальное отделение</w:t>
      </w:r>
      <w:r w:rsidRPr="006312D2">
        <w:t xml:space="preserve">: </w:t>
      </w:r>
    </w:p>
    <w:p w:rsidR="00D238AE" w:rsidRDefault="00F1587B" w:rsidP="00D238AE">
      <w:pPr>
        <w:tabs>
          <w:tab w:val="left" w:pos="426"/>
        </w:tabs>
        <w:ind w:firstLine="567"/>
        <w:jc w:val="both"/>
      </w:pPr>
      <w:r>
        <w:t xml:space="preserve">- фортепианное </w:t>
      </w:r>
      <w:r w:rsidR="00D238AE" w:rsidRPr="006312D2">
        <w:t xml:space="preserve"> отдел</w:t>
      </w:r>
      <w:r>
        <w:t>ение</w:t>
      </w:r>
      <w:r w:rsidR="00D238AE">
        <w:t>;</w:t>
      </w:r>
    </w:p>
    <w:p w:rsidR="00D238AE" w:rsidRPr="006312D2" w:rsidRDefault="003453D3" w:rsidP="00D238AE">
      <w:pPr>
        <w:tabs>
          <w:tab w:val="left" w:pos="426"/>
        </w:tabs>
        <w:ind w:firstLine="567"/>
        <w:jc w:val="both"/>
      </w:pPr>
      <w:r>
        <w:t xml:space="preserve">- </w:t>
      </w:r>
      <w:r w:rsidR="00F1587B">
        <w:t xml:space="preserve"> отделение</w:t>
      </w:r>
      <w:r>
        <w:t xml:space="preserve"> народных инструментов</w:t>
      </w:r>
      <w:r w:rsidR="00D238AE">
        <w:t>;</w:t>
      </w:r>
    </w:p>
    <w:p w:rsidR="00D238AE" w:rsidRDefault="00F1587B" w:rsidP="00D238AE">
      <w:pPr>
        <w:tabs>
          <w:tab w:val="left" w:pos="426"/>
        </w:tabs>
        <w:ind w:firstLine="567"/>
        <w:jc w:val="both"/>
      </w:pPr>
      <w:r>
        <w:t xml:space="preserve">- </w:t>
      </w:r>
      <w:r w:rsidR="003453D3">
        <w:t xml:space="preserve">музыкально - </w:t>
      </w:r>
      <w:r>
        <w:t>теоретическое</w:t>
      </w:r>
      <w:r w:rsidR="00D238AE" w:rsidRPr="006312D2">
        <w:t xml:space="preserve"> отдел</w:t>
      </w:r>
      <w:r>
        <w:t>ение</w:t>
      </w:r>
      <w:r w:rsidR="00D238AE">
        <w:t>;</w:t>
      </w:r>
    </w:p>
    <w:p w:rsidR="00BD4FDF" w:rsidRDefault="00BD4FDF" w:rsidP="00D238AE">
      <w:pPr>
        <w:tabs>
          <w:tab w:val="left" w:pos="426"/>
        </w:tabs>
        <w:ind w:firstLine="567"/>
        <w:jc w:val="both"/>
      </w:pPr>
      <w:r>
        <w:t>- отдел</w:t>
      </w:r>
      <w:r w:rsidR="003453D3">
        <w:t>ение</w:t>
      </w:r>
      <w:r>
        <w:t xml:space="preserve"> вокального исполнительства</w:t>
      </w:r>
      <w:r w:rsidR="003453D3">
        <w:t>;</w:t>
      </w:r>
    </w:p>
    <w:p w:rsidR="003453D3" w:rsidRDefault="003453D3" w:rsidP="00D238AE">
      <w:pPr>
        <w:tabs>
          <w:tab w:val="left" w:pos="426"/>
        </w:tabs>
        <w:ind w:firstLine="567"/>
        <w:jc w:val="both"/>
      </w:pPr>
      <w:r>
        <w:t>- отделение струнно –духовых инструментов;</w:t>
      </w:r>
    </w:p>
    <w:p w:rsidR="00D238AE" w:rsidRPr="006312D2" w:rsidRDefault="00F1587B" w:rsidP="00D238AE">
      <w:pPr>
        <w:tabs>
          <w:tab w:val="left" w:pos="426"/>
        </w:tabs>
        <w:ind w:firstLine="567"/>
        <w:jc w:val="both"/>
      </w:pPr>
      <w:r>
        <w:rPr>
          <w:i/>
        </w:rPr>
        <w:t xml:space="preserve"> Х</w:t>
      </w:r>
      <w:r w:rsidR="00D238AE" w:rsidRPr="006312D2">
        <w:rPr>
          <w:i/>
        </w:rPr>
        <w:t>удожественное отделен</w:t>
      </w:r>
      <w:r w:rsidR="00D238AE" w:rsidRPr="006312D2">
        <w:t>ие</w:t>
      </w:r>
      <w:r w:rsidR="00D238AE">
        <w:t>;</w:t>
      </w:r>
    </w:p>
    <w:p w:rsidR="00BD4FDF" w:rsidRDefault="00BD4FDF" w:rsidP="00D238AE">
      <w:pPr>
        <w:tabs>
          <w:tab w:val="left" w:pos="8820"/>
        </w:tabs>
        <w:ind w:right="22" w:firstLine="567"/>
        <w:jc w:val="both"/>
        <w:rPr>
          <w:i/>
        </w:rPr>
      </w:pPr>
      <w:r>
        <w:rPr>
          <w:i/>
        </w:rPr>
        <w:t>Хореографическое отделение.</w:t>
      </w:r>
    </w:p>
    <w:p w:rsidR="00D238AE" w:rsidRPr="00A15C65" w:rsidRDefault="00883677" w:rsidP="00A15C65">
      <w:pPr>
        <w:tabs>
          <w:tab w:val="left" w:pos="8820"/>
        </w:tabs>
        <w:ind w:right="22" w:firstLine="567"/>
        <w:jc w:val="both"/>
        <w:rPr>
          <w:b/>
          <w:color w:val="FF0000"/>
        </w:rPr>
      </w:pPr>
      <w:r w:rsidRPr="00A15C65">
        <w:rPr>
          <w:b/>
        </w:rPr>
        <w:t>Штат ДШИ</w:t>
      </w:r>
      <w:r w:rsidR="00D238AE" w:rsidRPr="00A15C65">
        <w:rPr>
          <w:b/>
        </w:rPr>
        <w:t xml:space="preserve"> укомплектован педагогическими кадрами, учебно-вспомогательным и техническим п</w:t>
      </w:r>
      <w:r w:rsidRPr="00A15C65">
        <w:rPr>
          <w:b/>
        </w:rPr>
        <w:t>ерсоналом. Всего на 01.09.2017</w:t>
      </w:r>
      <w:r w:rsidR="00D238AE" w:rsidRPr="00A15C65">
        <w:rPr>
          <w:b/>
        </w:rPr>
        <w:t xml:space="preserve"> в ДШИ работает </w:t>
      </w:r>
      <w:r w:rsidR="00354F09" w:rsidRPr="00A15C65">
        <w:rPr>
          <w:b/>
        </w:rPr>
        <w:t>45</w:t>
      </w:r>
      <w:r w:rsidR="00D238AE" w:rsidRPr="00A15C65">
        <w:rPr>
          <w:b/>
        </w:rPr>
        <w:t xml:space="preserve"> человек, из них:- административный состав</w:t>
      </w:r>
      <w:r w:rsidR="00A15C65">
        <w:rPr>
          <w:b/>
        </w:rPr>
        <w:t>- 5 чел.,</w:t>
      </w:r>
      <w:r w:rsidR="00D238AE" w:rsidRPr="00A15C65">
        <w:rPr>
          <w:b/>
        </w:rPr>
        <w:t xml:space="preserve"> </w:t>
      </w:r>
      <w:r w:rsidR="00A15C65">
        <w:rPr>
          <w:b/>
        </w:rPr>
        <w:t xml:space="preserve"> педагогический состав -25 чел.; технический и учебно –вспомогательный персонал: 15</w:t>
      </w:r>
    </w:p>
    <w:p w:rsidR="00F3571D" w:rsidRDefault="00F3571D" w:rsidP="00BD4FD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F3571D" w:rsidRDefault="00F3571D" w:rsidP="00BD4FD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F3571D" w:rsidRDefault="00F3571D" w:rsidP="00BD4FD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F3571D" w:rsidRDefault="00F3571D" w:rsidP="00BD4FD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A15C65" w:rsidRDefault="00A15C65" w:rsidP="00BD4FD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A15C65" w:rsidRDefault="00A15C65" w:rsidP="00BD4FD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BD4FDF" w:rsidRPr="00BD4FDF" w:rsidRDefault="00BD4FDF" w:rsidP="00BD4FDF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D4FDF">
        <w:rPr>
          <w:rFonts w:asciiTheme="minorHAnsi" w:hAnsiTheme="minorHAnsi" w:cstheme="minorHAnsi"/>
          <w:b/>
        </w:rPr>
        <w:t>Педагогические кадры по возрасту и вакансии в ДШИ</w:t>
      </w:r>
    </w:p>
    <w:p w:rsidR="00BD4FDF" w:rsidRPr="00BD4FDF" w:rsidRDefault="00BD4FDF" w:rsidP="00BD4FDF">
      <w:pPr>
        <w:spacing w:line="276" w:lineRule="auto"/>
        <w:rPr>
          <w:rFonts w:asciiTheme="minorHAnsi" w:hAnsiTheme="minorHAnsi" w:cstheme="minorHAnsi"/>
          <w:b/>
        </w:rPr>
      </w:pPr>
    </w:p>
    <w:tbl>
      <w:tblPr>
        <w:tblW w:w="10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991"/>
        <w:gridCol w:w="1272"/>
        <w:gridCol w:w="1697"/>
        <w:gridCol w:w="1700"/>
        <w:gridCol w:w="2326"/>
        <w:gridCol w:w="2199"/>
      </w:tblGrid>
      <w:tr w:rsidR="00BD4FDF" w:rsidRPr="00BD4FDF" w:rsidTr="00F3571D">
        <w:trPr>
          <w:jc w:val="center"/>
        </w:trPr>
        <w:tc>
          <w:tcPr>
            <w:tcW w:w="424" w:type="dxa"/>
            <w:vMerge w:val="restart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№</w:t>
            </w:r>
          </w:p>
        </w:tc>
        <w:tc>
          <w:tcPr>
            <w:tcW w:w="992" w:type="dxa"/>
            <w:vMerge w:val="restart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Общее кол-во преп.</w:t>
            </w:r>
          </w:p>
        </w:tc>
        <w:tc>
          <w:tcPr>
            <w:tcW w:w="4678" w:type="dxa"/>
            <w:gridSpan w:val="3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Из них</w:t>
            </w:r>
          </w:p>
        </w:tc>
        <w:tc>
          <w:tcPr>
            <w:tcW w:w="4536" w:type="dxa"/>
            <w:gridSpan w:val="2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Потребность в кадрах</w:t>
            </w:r>
          </w:p>
        </w:tc>
      </w:tr>
      <w:tr w:rsidR="00BD4FDF" w:rsidRPr="00BD4FDF" w:rsidTr="00F3571D">
        <w:trPr>
          <w:jc w:val="center"/>
        </w:trPr>
        <w:tc>
          <w:tcPr>
            <w:tcW w:w="424" w:type="dxa"/>
            <w:vMerge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До 35 лет</w:t>
            </w:r>
          </w:p>
        </w:tc>
        <w:tc>
          <w:tcPr>
            <w:tcW w:w="1701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35-55 лет(60 муж)</w:t>
            </w:r>
          </w:p>
        </w:tc>
        <w:tc>
          <w:tcPr>
            <w:tcW w:w="1701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пенсионный</w:t>
            </w:r>
          </w:p>
        </w:tc>
        <w:tc>
          <w:tcPr>
            <w:tcW w:w="2329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специальность</w:t>
            </w:r>
          </w:p>
        </w:tc>
        <w:tc>
          <w:tcPr>
            <w:tcW w:w="2207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Кол-во</w:t>
            </w:r>
          </w:p>
        </w:tc>
      </w:tr>
      <w:tr w:rsidR="00BD4FDF" w:rsidRPr="00BD4FDF" w:rsidTr="00F3571D">
        <w:trPr>
          <w:trHeight w:val="339"/>
          <w:jc w:val="center"/>
        </w:trPr>
        <w:tc>
          <w:tcPr>
            <w:tcW w:w="424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92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76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1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1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29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207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</w:tr>
      <w:tr w:rsidR="00BD4FDF" w:rsidRPr="00BD4FDF" w:rsidTr="00F3571D">
        <w:trPr>
          <w:jc w:val="center"/>
        </w:trPr>
        <w:tc>
          <w:tcPr>
            <w:tcW w:w="424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:rsidR="00BD4FDF" w:rsidRPr="00BD4FDF" w:rsidRDefault="00A15C65" w:rsidP="00FF7BA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276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1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701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329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 xml:space="preserve">Пианист </w:t>
            </w:r>
          </w:p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1</w:t>
            </w:r>
          </w:p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BD4FDF" w:rsidRPr="00BD4FDF" w:rsidRDefault="00BD4FDF" w:rsidP="00BD4FDF">
      <w:pPr>
        <w:spacing w:line="276" w:lineRule="auto"/>
        <w:rPr>
          <w:rFonts w:asciiTheme="minorHAnsi" w:hAnsiTheme="minorHAnsi" w:cstheme="minorHAnsi"/>
        </w:rPr>
      </w:pPr>
    </w:p>
    <w:p w:rsidR="00BD4FDF" w:rsidRPr="00BD4FDF" w:rsidRDefault="00BD4FDF" w:rsidP="00BD4FDF">
      <w:pPr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Педагогические к</w:t>
      </w:r>
      <w:r w:rsidRPr="00BD4FDF">
        <w:rPr>
          <w:rFonts w:asciiTheme="minorHAnsi" w:hAnsiTheme="minorHAnsi" w:cstheme="minorHAnsi"/>
          <w:b/>
        </w:rPr>
        <w:t>адры по качественному составу в ДШИ</w:t>
      </w:r>
    </w:p>
    <w:p w:rsidR="00BD4FDF" w:rsidRPr="00BD4FDF" w:rsidRDefault="00BD4FDF" w:rsidP="00BD4FDF">
      <w:pPr>
        <w:spacing w:line="276" w:lineRule="auto"/>
        <w:rPr>
          <w:rFonts w:asciiTheme="minorHAnsi" w:hAnsiTheme="minorHAnsi" w:cstheme="minorHAnsi"/>
        </w:rPr>
      </w:pPr>
    </w:p>
    <w:tbl>
      <w:tblPr>
        <w:tblW w:w="10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910"/>
        <w:gridCol w:w="1666"/>
        <w:gridCol w:w="1827"/>
        <w:gridCol w:w="1451"/>
        <w:gridCol w:w="1189"/>
        <w:gridCol w:w="1478"/>
        <w:gridCol w:w="1696"/>
      </w:tblGrid>
      <w:tr w:rsidR="00BD4FDF" w:rsidRPr="00BD4FDF" w:rsidTr="00F3571D">
        <w:trPr>
          <w:jc w:val="center"/>
        </w:trPr>
        <w:tc>
          <w:tcPr>
            <w:tcW w:w="548" w:type="dxa"/>
            <w:vMerge w:val="restart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№</w:t>
            </w:r>
          </w:p>
        </w:tc>
        <w:tc>
          <w:tcPr>
            <w:tcW w:w="910" w:type="dxa"/>
            <w:vMerge w:val="restart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Общее кол-во преп.</w:t>
            </w:r>
          </w:p>
        </w:tc>
        <w:tc>
          <w:tcPr>
            <w:tcW w:w="1666" w:type="dxa"/>
            <w:vMerge w:val="restart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Педагоги имеющие звания (какое, кол-во)</w:t>
            </w:r>
          </w:p>
        </w:tc>
        <w:tc>
          <w:tcPr>
            <w:tcW w:w="4467" w:type="dxa"/>
            <w:gridSpan w:val="3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Квалификационные категории (кол-во)</w:t>
            </w:r>
          </w:p>
        </w:tc>
        <w:tc>
          <w:tcPr>
            <w:tcW w:w="3174" w:type="dxa"/>
            <w:gridSpan w:val="2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 xml:space="preserve">Уровень образования </w:t>
            </w:r>
          </w:p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(кол-во преподавателей)</w:t>
            </w:r>
          </w:p>
        </w:tc>
      </w:tr>
      <w:tr w:rsidR="00BD4FDF" w:rsidRPr="00BD4FDF" w:rsidTr="00F3571D">
        <w:trPr>
          <w:jc w:val="center"/>
        </w:trPr>
        <w:tc>
          <w:tcPr>
            <w:tcW w:w="548" w:type="dxa"/>
            <w:vMerge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  <w:vMerge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27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высшая</w:t>
            </w:r>
          </w:p>
        </w:tc>
        <w:tc>
          <w:tcPr>
            <w:tcW w:w="1451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первая</w:t>
            </w:r>
          </w:p>
        </w:tc>
        <w:tc>
          <w:tcPr>
            <w:tcW w:w="1189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сзд</w:t>
            </w:r>
          </w:p>
        </w:tc>
        <w:tc>
          <w:tcPr>
            <w:tcW w:w="1478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С высшим</w:t>
            </w:r>
          </w:p>
        </w:tc>
        <w:tc>
          <w:tcPr>
            <w:tcW w:w="1696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Со ср-спец.</w:t>
            </w:r>
          </w:p>
        </w:tc>
      </w:tr>
      <w:tr w:rsidR="00BD4FDF" w:rsidRPr="00BD4FDF" w:rsidTr="00F3571D">
        <w:trPr>
          <w:jc w:val="center"/>
        </w:trPr>
        <w:tc>
          <w:tcPr>
            <w:tcW w:w="548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10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66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27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51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89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78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696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BD4FDF" w:rsidRPr="00BD4FDF" w:rsidTr="00F3571D">
        <w:trPr>
          <w:jc w:val="center"/>
        </w:trPr>
        <w:tc>
          <w:tcPr>
            <w:tcW w:w="548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:rsidR="00BD4FDF" w:rsidRPr="00BD4FDF" w:rsidRDefault="00A15C65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666" w:type="dxa"/>
          </w:tcPr>
          <w:p w:rsidR="00BD4FDF" w:rsidRPr="00BD4FDF" w:rsidRDefault="00BD4FDF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Засл</w:t>
            </w:r>
            <w:r w:rsidR="00021252">
              <w:rPr>
                <w:rFonts w:asciiTheme="minorHAnsi" w:hAnsiTheme="minorHAnsi" w:cstheme="minorHAnsi"/>
              </w:rPr>
              <w:t>уженный работник культуры РТ - 3</w:t>
            </w:r>
          </w:p>
        </w:tc>
        <w:tc>
          <w:tcPr>
            <w:tcW w:w="1827" w:type="dxa"/>
          </w:tcPr>
          <w:p w:rsidR="00BD4FDF" w:rsidRPr="00BD4FDF" w:rsidRDefault="002039A1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51" w:type="dxa"/>
          </w:tcPr>
          <w:p w:rsidR="00BD4FDF" w:rsidRPr="00BD4FDF" w:rsidRDefault="002039A1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89" w:type="dxa"/>
          </w:tcPr>
          <w:p w:rsidR="00BD4FDF" w:rsidRPr="00BD4FDF" w:rsidRDefault="002039A1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78" w:type="dxa"/>
          </w:tcPr>
          <w:p w:rsidR="00BD4FDF" w:rsidRPr="00BD4FDF" w:rsidRDefault="002039A1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696" w:type="dxa"/>
          </w:tcPr>
          <w:p w:rsidR="00BD4FDF" w:rsidRPr="00BD4FDF" w:rsidRDefault="002039A1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</w:tbl>
    <w:p w:rsidR="00BD4FDF" w:rsidRPr="00BD4FDF" w:rsidRDefault="00BD4FDF" w:rsidP="00D238AE">
      <w:pPr>
        <w:ind w:firstLine="567"/>
        <w:rPr>
          <w:rFonts w:asciiTheme="minorHAnsi" w:hAnsiTheme="minorHAnsi" w:cstheme="minorHAnsi"/>
          <w:color w:val="C00000"/>
        </w:rPr>
      </w:pPr>
    </w:p>
    <w:p w:rsidR="00D238AE" w:rsidRDefault="00D238AE" w:rsidP="00D238AE">
      <w:pPr>
        <w:ind w:firstLine="567"/>
        <w:jc w:val="both"/>
      </w:pPr>
    </w:p>
    <w:p w:rsidR="00D238AE" w:rsidRDefault="00D238AE" w:rsidP="00D238AE">
      <w:pPr>
        <w:ind w:right="-50" w:firstLine="567"/>
        <w:jc w:val="both"/>
      </w:pPr>
    </w:p>
    <w:p w:rsidR="00D238AE" w:rsidRPr="00151E62" w:rsidRDefault="00D238AE" w:rsidP="00D238A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51E62">
        <w:rPr>
          <w:color w:val="000000"/>
        </w:rPr>
        <w:t xml:space="preserve">Материально-техническая база ДШИ соответствует санитарным и противопожарным нормам, нормам охраны труда. </w:t>
      </w:r>
      <w:r>
        <w:rPr>
          <w:color w:val="000000"/>
        </w:rPr>
        <w:t>К</w:t>
      </w:r>
      <w:r w:rsidRPr="00151E62">
        <w:rPr>
          <w:color w:val="000000"/>
        </w:rPr>
        <w:t>абинеты для занятий по учебн</w:t>
      </w:r>
      <w:r>
        <w:rPr>
          <w:color w:val="000000"/>
        </w:rPr>
        <w:t>ым</w:t>
      </w:r>
      <w:r w:rsidRPr="00151E62">
        <w:rPr>
          <w:color w:val="000000"/>
        </w:rPr>
        <w:t xml:space="preserve"> предмет</w:t>
      </w:r>
      <w:r>
        <w:rPr>
          <w:color w:val="000000"/>
        </w:rPr>
        <w:t>ам</w:t>
      </w:r>
      <w:r w:rsidRPr="00151E62">
        <w:rPr>
          <w:color w:val="000000"/>
        </w:rPr>
        <w:t xml:space="preserve"> имеют площад</w:t>
      </w:r>
      <w:r>
        <w:rPr>
          <w:color w:val="000000"/>
        </w:rPr>
        <w:t>и,</w:t>
      </w:r>
      <w:r w:rsidRPr="00151E62">
        <w:rPr>
          <w:color w:val="000000"/>
        </w:rPr>
        <w:t xml:space="preserve"> соответств</w:t>
      </w:r>
      <w:r>
        <w:rPr>
          <w:color w:val="000000"/>
        </w:rPr>
        <w:t>ующие</w:t>
      </w:r>
      <w:r w:rsidRPr="00151E62">
        <w:rPr>
          <w:color w:val="000000"/>
        </w:rPr>
        <w:t xml:space="preserve"> федеральным</w:t>
      </w:r>
      <w:r>
        <w:rPr>
          <w:color w:val="000000"/>
        </w:rPr>
        <w:t xml:space="preserve"> государственным требованиям</w:t>
      </w:r>
      <w:r w:rsidRPr="00151E62">
        <w:rPr>
          <w:color w:val="000000"/>
        </w:rPr>
        <w:t>. Помещения имеют достаточную звукоизоляцию, своевременно ремонтируются, обставлены современной учебной мебелью. Пианино и рояли регул</w:t>
      </w:r>
      <w:r w:rsidR="00BD4FDF">
        <w:rPr>
          <w:color w:val="000000"/>
        </w:rPr>
        <w:t>ярно обслуживаются настройщиком</w:t>
      </w:r>
      <w:r w:rsidRPr="00151E62">
        <w:rPr>
          <w:color w:val="000000"/>
        </w:rPr>
        <w:t xml:space="preserve"> музыкальных инструментов. </w:t>
      </w:r>
    </w:p>
    <w:p w:rsidR="00D238AE" w:rsidRPr="00151E62" w:rsidRDefault="00D238AE" w:rsidP="00D238AE">
      <w:pPr>
        <w:ind w:right="-1" w:firstLine="567"/>
        <w:jc w:val="both"/>
      </w:pPr>
      <w:r w:rsidRPr="00151E62">
        <w:t xml:space="preserve">Техническими условиями для реализации </w:t>
      </w:r>
      <w:r>
        <w:t xml:space="preserve">дополнительных образовательных программ, реализуемых в ДШИ, </w:t>
      </w:r>
      <w:r w:rsidRPr="00151E62">
        <w:t>является наличие:</w:t>
      </w:r>
    </w:p>
    <w:p w:rsidR="00D238AE" w:rsidRPr="00151E62" w:rsidRDefault="00D238AE" w:rsidP="00D238AE">
      <w:pPr>
        <w:ind w:right="-1" w:firstLine="567"/>
        <w:jc w:val="both"/>
      </w:pPr>
      <w:r w:rsidRPr="00151E62">
        <w:t>- хорошо освещенных учебных кабинетов;</w:t>
      </w:r>
    </w:p>
    <w:p w:rsidR="00D238AE" w:rsidRPr="00151E62" w:rsidRDefault="00D238AE" w:rsidP="00D238AE">
      <w:pPr>
        <w:ind w:right="-1" w:firstLine="567"/>
        <w:jc w:val="both"/>
      </w:pPr>
      <w:r w:rsidRPr="00151E62">
        <w:t xml:space="preserve">- </w:t>
      </w:r>
      <w:r>
        <w:t>необходимого оборудования и мебели для ведения учебного процесса;</w:t>
      </w:r>
    </w:p>
    <w:p w:rsidR="00D238AE" w:rsidRPr="00151E62" w:rsidRDefault="00D238AE" w:rsidP="00D238AE">
      <w:pPr>
        <w:ind w:right="-1" w:firstLine="567"/>
        <w:jc w:val="both"/>
      </w:pPr>
      <w:r w:rsidRPr="00151E62">
        <w:lastRenderedPageBreak/>
        <w:t xml:space="preserve">- </w:t>
      </w:r>
      <w:r>
        <w:t>аудио- и видеоаппаратуры</w:t>
      </w:r>
      <w:r w:rsidRPr="00151E62">
        <w:t>.</w:t>
      </w:r>
    </w:p>
    <w:p w:rsidR="00D238AE" w:rsidRPr="00151E62" w:rsidRDefault="00D238AE" w:rsidP="00D238AE">
      <w:pPr>
        <w:ind w:right="-1" w:firstLine="567"/>
        <w:jc w:val="both"/>
      </w:pPr>
      <w:r w:rsidRPr="00151E62">
        <w:t xml:space="preserve">Учебно-методическими условиями для реализации </w:t>
      </w:r>
      <w:r>
        <w:t>образовательных п</w:t>
      </w:r>
      <w:r w:rsidRPr="00151E62">
        <w:t>рограмм являются наличие:</w:t>
      </w:r>
    </w:p>
    <w:p w:rsidR="00D238AE" w:rsidRPr="00151E62" w:rsidRDefault="00D238AE" w:rsidP="00D238AE">
      <w:pPr>
        <w:ind w:right="-1" w:firstLine="567"/>
        <w:jc w:val="both"/>
      </w:pPr>
      <w:r w:rsidRPr="00151E62">
        <w:t xml:space="preserve">- </w:t>
      </w:r>
      <w:r>
        <w:t xml:space="preserve">учебной и </w:t>
      </w:r>
      <w:r w:rsidRPr="00151E62">
        <w:t>методической литературы;</w:t>
      </w:r>
    </w:p>
    <w:p w:rsidR="00D238AE" w:rsidRDefault="00D238AE" w:rsidP="00D238AE">
      <w:pPr>
        <w:ind w:right="-1" w:firstLine="567"/>
        <w:jc w:val="both"/>
      </w:pPr>
      <w:r w:rsidRPr="00151E62">
        <w:t>- дидактических материалов</w:t>
      </w:r>
      <w:r>
        <w:t>;</w:t>
      </w:r>
    </w:p>
    <w:p w:rsidR="00D238AE" w:rsidRDefault="00D238AE" w:rsidP="00D238AE">
      <w:pPr>
        <w:ind w:right="-1" w:firstLine="567"/>
        <w:jc w:val="both"/>
      </w:pPr>
      <w:r w:rsidRPr="00151E62">
        <w:t>- фонотеки и видеотеки.</w:t>
      </w:r>
    </w:p>
    <w:p w:rsidR="002039A1" w:rsidRPr="00246D0E" w:rsidRDefault="002039A1" w:rsidP="002039A1">
      <w:pPr>
        <w:ind w:firstLine="567"/>
        <w:jc w:val="both"/>
        <w:rPr>
          <w:bCs/>
        </w:rPr>
      </w:pPr>
      <w:r w:rsidRPr="00246D0E">
        <w:rPr>
          <w:bCs/>
        </w:rPr>
        <w:t>Р</w:t>
      </w:r>
      <w:r>
        <w:rPr>
          <w:bCs/>
        </w:rPr>
        <w:t xml:space="preserve">еализация учебных планов </w:t>
      </w:r>
      <w:r w:rsidRPr="00246D0E">
        <w:rPr>
          <w:bCs/>
        </w:rPr>
        <w:t xml:space="preserve"> обеспечена необходимым количеством педагогических кадров соответствующей квалификации, а также программно-методическими комплексами (образовательными и учебными программами, учебниками, методическими пособиями и т.д.).</w:t>
      </w:r>
    </w:p>
    <w:p w:rsidR="002039A1" w:rsidRDefault="002039A1" w:rsidP="002039A1">
      <w:pPr>
        <w:ind w:firstLine="567"/>
        <w:rPr>
          <w:bCs/>
        </w:rPr>
      </w:pPr>
      <w:r w:rsidRPr="00246D0E">
        <w:rPr>
          <w:bCs/>
        </w:rPr>
        <w:t>Обеспеченность учебной и учебно-методической литературой:</w:t>
      </w:r>
    </w:p>
    <w:p w:rsidR="002039A1" w:rsidRPr="008349E6" w:rsidRDefault="002039A1" w:rsidP="002039A1">
      <w:pPr>
        <w:ind w:firstLine="567"/>
        <w:rPr>
          <w:bCs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152"/>
        <w:gridCol w:w="2152"/>
        <w:gridCol w:w="2153"/>
        <w:gridCol w:w="2153"/>
        <w:gridCol w:w="2153"/>
        <w:gridCol w:w="2153"/>
        <w:gridCol w:w="2153"/>
      </w:tblGrid>
      <w:tr w:rsidR="002039A1" w:rsidTr="003800F5">
        <w:tc>
          <w:tcPr>
            <w:tcW w:w="2152" w:type="dxa"/>
          </w:tcPr>
          <w:p w:rsidR="002039A1" w:rsidRPr="008E37EF" w:rsidRDefault="002039A1" w:rsidP="003800F5">
            <w:pPr>
              <w:spacing w:before="100" w:beforeAutospacing="1" w:after="100" w:afterAutospacing="1"/>
              <w:jc w:val="both"/>
            </w:pPr>
            <w:r>
              <w:t>Наименование</w:t>
            </w:r>
          </w:p>
        </w:tc>
        <w:tc>
          <w:tcPr>
            <w:tcW w:w="2152" w:type="dxa"/>
          </w:tcPr>
          <w:p w:rsidR="002039A1" w:rsidRPr="008E37EF" w:rsidRDefault="002039A1" w:rsidP="003800F5">
            <w:pPr>
              <w:spacing w:before="100" w:beforeAutospacing="1" w:after="100" w:afterAutospacing="1"/>
              <w:jc w:val="both"/>
            </w:pPr>
            <w:r w:rsidRPr="008E37EF">
              <w:t>Всего единиц</w:t>
            </w:r>
          </w:p>
        </w:tc>
        <w:tc>
          <w:tcPr>
            <w:tcW w:w="2153" w:type="dxa"/>
          </w:tcPr>
          <w:p w:rsidR="002039A1" w:rsidRPr="008E37EF" w:rsidRDefault="002039A1" w:rsidP="003800F5">
            <w:pPr>
              <w:spacing w:before="100" w:beforeAutospacing="1" w:after="100" w:afterAutospacing="1"/>
              <w:jc w:val="both"/>
            </w:pPr>
            <w:r>
              <w:t>Печатные документы</w:t>
            </w:r>
          </w:p>
        </w:tc>
        <w:tc>
          <w:tcPr>
            <w:tcW w:w="2153" w:type="dxa"/>
          </w:tcPr>
          <w:p w:rsidR="002039A1" w:rsidRPr="008E37EF" w:rsidRDefault="002039A1" w:rsidP="003800F5">
            <w:pPr>
              <w:spacing w:before="100" w:beforeAutospacing="1" w:after="100" w:afterAutospacing="1"/>
              <w:jc w:val="both"/>
            </w:pPr>
            <w:r>
              <w:t>Электронные издания</w:t>
            </w:r>
          </w:p>
        </w:tc>
        <w:tc>
          <w:tcPr>
            <w:tcW w:w="2153" w:type="dxa"/>
          </w:tcPr>
          <w:p w:rsidR="002039A1" w:rsidRPr="008E37EF" w:rsidRDefault="002039A1" w:rsidP="003800F5">
            <w:pPr>
              <w:spacing w:before="100" w:beforeAutospacing="1" w:after="100" w:afterAutospacing="1"/>
              <w:jc w:val="both"/>
            </w:pPr>
            <w:r>
              <w:t>Аудиовизуальные материалы</w:t>
            </w:r>
          </w:p>
        </w:tc>
        <w:tc>
          <w:tcPr>
            <w:tcW w:w="2153" w:type="dxa"/>
          </w:tcPr>
          <w:p w:rsidR="002039A1" w:rsidRPr="008E37EF" w:rsidRDefault="002039A1" w:rsidP="003800F5">
            <w:pPr>
              <w:spacing w:before="100" w:beforeAutospacing="1" w:after="100" w:afterAutospacing="1"/>
              <w:jc w:val="both"/>
            </w:pPr>
            <w:r>
              <w:t>На языках народов России</w:t>
            </w:r>
          </w:p>
        </w:tc>
        <w:tc>
          <w:tcPr>
            <w:tcW w:w="2153" w:type="dxa"/>
          </w:tcPr>
          <w:p w:rsidR="002039A1" w:rsidRPr="008E37EF" w:rsidRDefault="002039A1" w:rsidP="003800F5">
            <w:pPr>
              <w:spacing w:before="100" w:beforeAutospacing="1" w:after="100" w:afterAutospacing="1"/>
              <w:jc w:val="both"/>
            </w:pPr>
            <w:r>
              <w:t>На иностранных языках</w:t>
            </w:r>
          </w:p>
        </w:tc>
      </w:tr>
      <w:tr w:rsidR="002039A1" w:rsidTr="003800F5">
        <w:tc>
          <w:tcPr>
            <w:tcW w:w="2152" w:type="dxa"/>
          </w:tcPr>
          <w:p w:rsidR="002039A1" w:rsidRPr="008E37EF" w:rsidRDefault="002039A1" w:rsidP="003800F5">
            <w:pPr>
              <w:spacing w:before="100" w:beforeAutospacing="1" w:after="100" w:afterAutospacing="1"/>
              <w:jc w:val="both"/>
            </w:pPr>
            <w:r w:rsidRPr="008E37EF">
              <w:t>Состоит на учете</w:t>
            </w:r>
            <w:r>
              <w:t xml:space="preserve"> экземпляров всего на конец отчетного периода</w:t>
            </w:r>
          </w:p>
        </w:tc>
        <w:tc>
          <w:tcPr>
            <w:tcW w:w="2152" w:type="dxa"/>
          </w:tcPr>
          <w:p w:rsidR="002039A1" w:rsidRPr="002039A1" w:rsidRDefault="002039A1" w:rsidP="003800F5">
            <w:pPr>
              <w:spacing w:before="100" w:beforeAutospacing="1" w:after="100" w:afterAutospacing="1"/>
              <w:jc w:val="center"/>
            </w:pPr>
            <w:r w:rsidRPr="002039A1">
              <w:t>18571</w:t>
            </w:r>
          </w:p>
        </w:tc>
        <w:tc>
          <w:tcPr>
            <w:tcW w:w="2153" w:type="dxa"/>
          </w:tcPr>
          <w:p w:rsidR="002039A1" w:rsidRPr="002039A1" w:rsidRDefault="002039A1" w:rsidP="003800F5">
            <w:pPr>
              <w:spacing w:before="100" w:beforeAutospacing="1" w:after="100" w:afterAutospacing="1"/>
              <w:jc w:val="center"/>
            </w:pPr>
            <w:r>
              <w:t>18429</w:t>
            </w:r>
          </w:p>
        </w:tc>
        <w:tc>
          <w:tcPr>
            <w:tcW w:w="2153" w:type="dxa"/>
          </w:tcPr>
          <w:p w:rsidR="002039A1" w:rsidRPr="002039A1" w:rsidRDefault="002039A1" w:rsidP="003800F5">
            <w:pPr>
              <w:spacing w:before="100" w:beforeAutospacing="1" w:after="100" w:afterAutospacing="1"/>
              <w:jc w:val="center"/>
            </w:pPr>
            <w:r>
              <w:t>22</w:t>
            </w:r>
          </w:p>
        </w:tc>
        <w:tc>
          <w:tcPr>
            <w:tcW w:w="2153" w:type="dxa"/>
          </w:tcPr>
          <w:p w:rsidR="002039A1" w:rsidRPr="002039A1" w:rsidRDefault="002039A1" w:rsidP="003800F5">
            <w:pPr>
              <w:spacing w:before="100" w:beforeAutospacing="1" w:after="100" w:afterAutospacing="1"/>
              <w:jc w:val="center"/>
            </w:pPr>
            <w:r>
              <w:t>120</w:t>
            </w:r>
          </w:p>
        </w:tc>
        <w:tc>
          <w:tcPr>
            <w:tcW w:w="2153" w:type="dxa"/>
          </w:tcPr>
          <w:p w:rsidR="002039A1" w:rsidRPr="002039A1" w:rsidRDefault="002039A1" w:rsidP="003800F5">
            <w:pPr>
              <w:spacing w:before="100" w:beforeAutospacing="1" w:after="100" w:afterAutospacing="1"/>
              <w:jc w:val="center"/>
            </w:pPr>
            <w:r>
              <w:t>30</w:t>
            </w:r>
          </w:p>
        </w:tc>
        <w:tc>
          <w:tcPr>
            <w:tcW w:w="2153" w:type="dxa"/>
          </w:tcPr>
          <w:p w:rsidR="002039A1" w:rsidRPr="002039A1" w:rsidRDefault="002039A1" w:rsidP="003800F5">
            <w:pPr>
              <w:spacing w:before="100" w:beforeAutospacing="1" w:after="100" w:afterAutospacing="1"/>
              <w:jc w:val="center"/>
            </w:pPr>
            <w:r>
              <w:t>25</w:t>
            </w:r>
          </w:p>
        </w:tc>
      </w:tr>
    </w:tbl>
    <w:p w:rsidR="002039A1" w:rsidRPr="00246D0E" w:rsidRDefault="002039A1" w:rsidP="002039A1">
      <w:pPr>
        <w:ind w:firstLine="567"/>
        <w:rPr>
          <w:bCs/>
        </w:rPr>
      </w:pPr>
    </w:p>
    <w:p w:rsidR="002039A1" w:rsidRPr="002039A1" w:rsidRDefault="002039A1" w:rsidP="002039A1">
      <w:pPr>
        <w:ind w:firstLine="567"/>
        <w:jc w:val="both"/>
        <w:rPr>
          <w:bCs/>
        </w:rPr>
      </w:pPr>
      <w:r w:rsidRPr="002039A1">
        <w:rPr>
          <w:bCs/>
        </w:rPr>
        <w:t>Учащиеся и преподаватели ДШИ  обеспечены учебной и учебно-методической литературой по каждой образовательной и учебной программе в соответствии с требованиями и лицензионными нормативами.</w:t>
      </w:r>
    </w:p>
    <w:p w:rsidR="002039A1" w:rsidRPr="002039A1" w:rsidRDefault="002039A1" w:rsidP="002039A1">
      <w:pPr>
        <w:autoSpaceDE w:val="0"/>
        <w:autoSpaceDN w:val="0"/>
        <w:adjustRightInd w:val="0"/>
        <w:ind w:firstLine="567"/>
        <w:jc w:val="both"/>
      </w:pPr>
      <w:r w:rsidRPr="002039A1">
        <w:t xml:space="preserve">ДШИ оснащена необходимым количеством музыкальных инструментов; есть музыкальные инструменты, которые выдаются учащимся во временное пользование для домашних занятий. </w:t>
      </w:r>
    </w:p>
    <w:p w:rsidR="002039A1" w:rsidRPr="002039A1" w:rsidRDefault="002039A1" w:rsidP="002039A1">
      <w:pPr>
        <w:ind w:firstLine="567"/>
        <w:jc w:val="both"/>
      </w:pPr>
      <w:r w:rsidRPr="002039A1">
        <w:t>Имеются фонотека и видеотека с записями опер, балетов, симфонической, инструментальной и вокальной музыки в исполнении выдающихся музыкантов, видео - презентации о выдающихся художниках, картинных галереях и т.д.</w:t>
      </w:r>
    </w:p>
    <w:p w:rsidR="00D238AE" w:rsidRPr="00127447" w:rsidRDefault="00D238AE" w:rsidP="00BD4FDF">
      <w:pPr>
        <w:pStyle w:val="ae"/>
        <w:tabs>
          <w:tab w:val="left" w:pos="426"/>
        </w:tabs>
        <w:ind w:right="-50" w:firstLine="567"/>
        <w:jc w:val="both"/>
      </w:pPr>
      <w:r w:rsidRPr="00B22C5D">
        <w:rPr>
          <w:rFonts w:ascii="Times New Roman" w:hAnsi="Times New Roman" w:cs="Times New Roman"/>
          <w:b w:val="0"/>
          <w:szCs w:val="24"/>
        </w:rPr>
        <w:t xml:space="preserve">ДШИ располагает специально оборудованными учебными кабинетами для проведения практических занятий с учащимися. </w:t>
      </w:r>
    </w:p>
    <w:p w:rsidR="00D238AE" w:rsidRPr="00BD4FDF" w:rsidRDefault="00D238AE" w:rsidP="00D238AE">
      <w:pPr>
        <w:pStyle w:val="a3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D4FDF">
        <w:rPr>
          <w:rFonts w:asciiTheme="minorHAnsi" w:hAnsiTheme="minorHAnsi" w:cstheme="minorHAnsi"/>
          <w:sz w:val="24"/>
          <w:szCs w:val="24"/>
        </w:rPr>
        <w:t>ДШИ эффективно использует имущество, закрепленное за ней на праве оперативного управления, обеспечивает его сохранность, осуществляет текущий и капитальный ремонт имущества.</w:t>
      </w:r>
    </w:p>
    <w:p w:rsidR="00D238AE" w:rsidRPr="000F37FF" w:rsidRDefault="00D238AE" w:rsidP="00021252">
      <w:pPr>
        <w:ind w:right="-50"/>
      </w:pPr>
      <w:r w:rsidRPr="000F37FF">
        <w:t>Для обеспечения безопасности учащихся и работников в ДШИ осуществляется круглосуточное дежурство дежур</w:t>
      </w:r>
      <w:r w:rsidR="00851D67" w:rsidRPr="000F37FF">
        <w:t>ных по зданию,</w:t>
      </w:r>
      <w:r w:rsidRPr="000F37FF">
        <w:t xml:space="preserve"> и гардеробщик</w:t>
      </w:r>
      <w:r w:rsidR="004C5E5E" w:rsidRPr="000F37FF">
        <w:t>ов-вахтеров (с 09.00 до 21.00), установлена система охраны  « трево</w:t>
      </w:r>
      <w:r w:rsidR="00021252" w:rsidRPr="000F37FF">
        <w:t>жная кнопка», оборудование «Стрелец мониторинг»</w:t>
      </w:r>
      <w:r w:rsidR="000F37FF">
        <w:t>, работает вид</w:t>
      </w:r>
      <w:r w:rsidR="00021252" w:rsidRPr="000F37FF">
        <w:t>еонаблюдение.</w:t>
      </w:r>
    </w:p>
    <w:p w:rsidR="00D238AE" w:rsidRPr="000F37FF" w:rsidRDefault="00883677" w:rsidP="00D238AE">
      <w:pPr>
        <w:tabs>
          <w:tab w:val="left" w:pos="9022"/>
        </w:tabs>
        <w:autoSpaceDE w:val="0"/>
        <w:autoSpaceDN w:val="0"/>
        <w:adjustRightInd w:val="0"/>
        <w:ind w:right="-50" w:firstLine="567"/>
        <w:jc w:val="both"/>
        <w:rPr>
          <w:b/>
          <w:bCs/>
        </w:rPr>
      </w:pPr>
      <w:r w:rsidRPr="000F37FF">
        <w:t>В  здании</w:t>
      </w:r>
      <w:r w:rsidR="00D238AE" w:rsidRPr="000F37FF">
        <w:t xml:space="preserve"> ДШИ установлена пожарная сигнализация и централизованная автоматизированная система передачи извещений о пожарах и </w:t>
      </w:r>
      <w:r w:rsidR="00021252" w:rsidRPr="000F37FF">
        <w:t>чрезвычайных ситуациях.</w:t>
      </w:r>
    </w:p>
    <w:p w:rsidR="00D238AE" w:rsidRPr="000F37FF" w:rsidRDefault="00D238AE" w:rsidP="00D238AE">
      <w:pPr>
        <w:jc w:val="both"/>
      </w:pPr>
    </w:p>
    <w:p w:rsidR="008C626F" w:rsidRPr="008C626F" w:rsidRDefault="008C626F" w:rsidP="008C626F">
      <w:pPr>
        <w:ind w:right="-50"/>
      </w:pPr>
      <w:r>
        <w:t>Наличие используемого имущества в кабинетах здания ДШИ:</w:t>
      </w:r>
    </w:p>
    <w:p w:rsidR="008C626F" w:rsidRDefault="008C626F" w:rsidP="00D238AE">
      <w:pPr>
        <w:ind w:right="-50"/>
        <w:jc w:val="center"/>
        <w:rPr>
          <w:b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24"/>
        <w:gridCol w:w="3254"/>
        <w:gridCol w:w="3949"/>
        <w:gridCol w:w="3957"/>
        <w:gridCol w:w="2976"/>
      </w:tblGrid>
      <w:tr w:rsidR="008C626F" w:rsidTr="003800F5">
        <w:tc>
          <w:tcPr>
            <w:tcW w:w="424" w:type="dxa"/>
          </w:tcPr>
          <w:p w:rsidR="008C626F" w:rsidRPr="00DD5B43" w:rsidRDefault="008C626F" w:rsidP="003800F5">
            <w:r>
              <w:t>1</w:t>
            </w:r>
          </w:p>
        </w:tc>
        <w:tc>
          <w:tcPr>
            <w:tcW w:w="14136" w:type="dxa"/>
            <w:gridSpan w:val="4"/>
          </w:tcPr>
          <w:p w:rsidR="008C626F" w:rsidRPr="00DD5B43" w:rsidRDefault="008C626F" w:rsidP="003800F5">
            <w:r>
              <w:t>Вокальное исполнительство</w:t>
            </w:r>
          </w:p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DD5B43" w:rsidRDefault="008C626F" w:rsidP="003800F5">
            <w:r>
              <w:t>Тимербаева Ф.А. каб №6</w:t>
            </w:r>
          </w:p>
        </w:tc>
        <w:tc>
          <w:tcPr>
            <w:tcW w:w="3949" w:type="dxa"/>
          </w:tcPr>
          <w:p w:rsidR="008C626F" w:rsidRPr="00DD5B43" w:rsidRDefault="008C626F" w:rsidP="003800F5">
            <w:r>
              <w:t>Валиев Р.А. каб.№8</w:t>
            </w:r>
          </w:p>
        </w:tc>
        <w:tc>
          <w:tcPr>
            <w:tcW w:w="3957" w:type="dxa"/>
          </w:tcPr>
          <w:p w:rsidR="008C626F" w:rsidRPr="00DD5B43" w:rsidRDefault="008C626F" w:rsidP="003800F5">
            <w:r>
              <w:t>Овсепян А.В. каб. №19</w:t>
            </w:r>
          </w:p>
        </w:tc>
        <w:tc>
          <w:tcPr>
            <w:tcW w:w="2976" w:type="dxa"/>
          </w:tcPr>
          <w:p w:rsidR="008C626F" w:rsidRPr="00DD5B43" w:rsidRDefault="008C626F" w:rsidP="003800F5">
            <w:r>
              <w:t>Салахова Ч.И. каб. №14</w:t>
            </w:r>
          </w:p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Стулья /18б,4м/                                               22шт.дши</w:t>
            </w:r>
          </w:p>
          <w:p w:rsidR="008C626F" w:rsidRPr="004D1733" w:rsidRDefault="008C626F" w:rsidP="003800F5">
            <w:pPr>
              <w:tabs>
                <w:tab w:val="left" w:pos="7020"/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lastRenderedPageBreak/>
              <w:t>Стул под ф-но                                                 дши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Рояль                                                                 01380012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Кресло                                                               дши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Стол 1тумб.                                                      дши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 xml:space="preserve">Муз.центр </w:t>
            </w:r>
            <w:r w:rsidRPr="004D1733">
              <w:rPr>
                <w:sz w:val="20"/>
                <w:szCs w:val="20"/>
                <w:lang w:val="en-US"/>
              </w:rPr>
              <w:t>LVC</w:t>
            </w:r>
            <w:r w:rsidRPr="004D1733">
              <w:rPr>
                <w:sz w:val="20"/>
                <w:szCs w:val="20"/>
              </w:rPr>
              <w:t xml:space="preserve">  /хор.м.з.\.                             0101060688  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Пенал                                                                дши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Радиосистема                                                  01380196</w:t>
            </w:r>
          </w:p>
          <w:p w:rsidR="008C626F" w:rsidRPr="004D1733" w:rsidRDefault="008C626F" w:rsidP="003800F5">
            <w:pPr>
              <w:tabs>
                <w:tab w:val="left" w:pos="4500"/>
              </w:tabs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 xml:space="preserve">Колонка                                                            0101040727 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</w:p>
          <w:p w:rsidR="008C626F" w:rsidRPr="00DD5B43" w:rsidRDefault="008C626F" w:rsidP="003800F5"/>
        </w:tc>
        <w:tc>
          <w:tcPr>
            <w:tcW w:w="3949" w:type="dxa"/>
          </w:tcPr>
          <w:p w:rsidR="008C626F" w:rsidRPr="00496316" w:rsidRDefault="008C626F" w:rsidP="003800F5">
            <w:pPr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lastRenderedPageBreak/>
              <w:t>Рояль                                                                     01380010</w:t>
            </w:r>
          </w:p>
          <w:p w:rsidR="008C626F" w:rsidRPr="00496316" w:rsidRDefault="008C626F" w:rsidP="003800F5">
            <w:pPr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lastRenderedPageBreak/>
              <w:t>Универ.микш.пульт                                           01010710</w:t>
            </w:r>
          </w:p>
          <w:p w:rsidR="008C626F" w:rsidRPr="00496316" w:rsidRDefault="008C626F" w:rsidP="003800F5">
            <w:pPr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Колонка                                                                0101040728</w:t>
            </w:r>
          </w:p>
          <w:p w:rsidR="008C626F" w:rsidRPr="00496316" w:rsidRDefault="008C626F" w:rsidP="00380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Радиосистем</w:t>
            </w:r>
            <w:r w:rsidRPr="00496316">
              <w:rPr>
                <w:sz w:val="20"/>
                <w:szCs w:val="20"/>
              </w:rPr>
              <w:t>а                                   80838003006201300052</w:t>
            </w:r>
          </w:p>
          <w:p w:rsidR="008C626F" w:rsidRPr="00496316" w:rsidRDefault="008C626F" w:rsidP="003800F5">
            <w:pPr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Радиосистема                                   80838003006201300053</w:t>
            </w:r>
          </w:p>
          <w:p w:rsidR="008C626F" w:rsidRPr="00496316" w:rsidRDefault="008C626F" w:rsidP="003800F5">
            <w:pPr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Телевизор ВВК                                                    0101040680</w:t>
            </w:r>
          </w:p>
          <w:p w:rsidR="008C626F" w:rsidRPr="00496316" w:rsidRDefault="008C626F" w:rsidP="003800F5">
            <w:pPr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Микрофоны от радиосистемы                         2шт.</w:t>
            </w:r>
          </w:p>
          <w:p w:rsidR="008C626F" w:rsidRPr="00496316" w:rsidRDefault="008C626F" w:rsidP="003800F5">
            <w:pPr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Микрофоны вок.динамич.                                0101040641,642</w:t>
            </w:r>
          </w:p>
          <w:p w:rsidR="008C626F" w:rsidRPr="00496316" w:rsidRDefault="008C626F" w:rsidP="003800F5">
            <w:pPr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Стол                                                                       010106279</w:t>
            </w:r>
          </w:p>
          <w:p w:rsidR="008C626F" w:rsidRPr="00496316" w:rsidRDefault="008C626F" w:rsidP="003800F5">
            <w:pPr>
              <w:tabs>
                <w:tab w:val="left" w:pos="5580"/>
              </w:tabs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Стол                                                                       дши</w:t>
            </w:r>
          </w:p>
          <w:p w:rsidR="008C626F" w:rsidRPr="00496316" w:rsidRDefault="008C626F" w:rsidP="003800F5">
            <w:pPr>
              <w:tabs>
                <w:tab w:val="left" w:pos="5580"/>
              </w:tabs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Парта                                                                     дши</w:t>
            </w:r>
          </w:p>
          <w:p w:rsidR="008C626F" w:rsidRPr="00496316" w:rsidRDefault="008C626F" w:rsidP="003800F5">
            <w:pPr>
              <w:tabs>
                <w:tab w:val="left" w:pos="5580"/>
              </w:tabs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Стул под форт.                                                     дши</w:t>
            </w:r>
          </w:p>
          <w:p w:rsidR="008C626F" w:rsidRPr="00496316" w:rsidRDefault="008C626F" w:rsidP="003800F5">
            <w:pPr>
              <w:tabs>
                <w:tab w:val="left" w:pos="5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Пюпит</w:t>
            </w:r>
            <w:r w:rsidRPr="00496316">
              <w:rPr>
                <w:sz w:val="20"/>
                <w:szCs w:val="20"/>
              </w:rPr>
              <w:t>р ч.                                                           дши</w:t>
            </w:r>
          </w:p>
          <w:p w:rsidR="008C626F" w:rsidRPr="00496316" w:rsidRDefault="008C626F" w:rsidP="003800F5">
            <w:pPr>
              <w:tabs>
                <w:tab w:val="left" w:pos="5580"/>
              </w:tabs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Стулья                                                                  18шт.дши</w:t>
            </w:r>
          </w:p>
          <w:p w:rsidR="008C626F" w:rsidRPr="00496316" w:rsidRDefault="008C626F" w:rsidP="003800F5">
            <w:pPr>
              <w:tabs>
                <w:tab w:val="left" w:pos="5580"/>
              </w:tabs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Шкаф для наг.агит.                                           0101060231</w:t>
            </w:r>
          </w:p>
          <w:p w:rsidR="008C626F" w:rsidRPr="00496316" w:rsidRDefault="008C626F" w:rsidP="003800F5">
            <w:pPr>
              <w:tabs>
                <w:tab w:val="left" w:pos="5580"/>
              </w:tabs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 xml:space="preserve">Шкаф для одежды                                             0101060221  </w:t>
            </w:r>
          </w:p>
          <w:p w:rsidR="008C626F" w:rsidRPr="00DF4246" w:rsidRDefault="008C626F" w:rsidP="003800F5">
            <w:pPr>
              <w:tabs>
                <w:tab w:val="left" w:pos="5580"/>
              </w:tabs>
              <w:rPr>
                <w:b/>
              </w:rPr>
            </w:pPr>
          </w:p>
          <w:p w:rsidR="008C626F" w:rsidRPr="00DD5B43" w:rsidRDefault="008C626F" w:rsidP="003800F5"/>
        </w:tc>
        <w:tc>
          <w:tcPr>
            <w:tcW w:w="3957" w:type="dxa"/>
          </w:tcPr>
          <w:p w:rsidR="008C626F" w:rsidRPr="002C433A" w:rsidRDefault="008C626F" w:rsidP="003800F5">
            <w:pPr>
              <w:tabs>
                <w:tab w:val="left" w:pos="720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lastRenderedPageBreak/>
              <w:t xml:space="preserve">Пианино                                                                   дши   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lastRenderedPageBreak/>
              <w:t xml:space="preserve">Стулья                                                                      6шт.дши 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Стол 1тумб..        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720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Пульт  /б/                                                                 дши </w:t>
            </w:r>
          </w:p>
          <w:p w:rsidR="008C626F" w:rsidRPr="002C433A" w:rsidRDefault="008C626F" w:rsidP="003800F5">
            <w:pPr>
              <w:tabs>
                <w:tab w:val="left" w:pos="720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Сервант                                                                   дши</w:t>
            </w:r>
          </w:p>
          <w:p w:rsidR="008C626F" w:rsidRPr="00674286" w:rsidRDefault="008C626F" w:rsidP="003800F5">
            <w:pPr>
              <w:tabs>
                <w:tab w:val="left" w:pos="7200"/>
              </w:tabs>
              <w:rPr>
                <w:b/>
              </w:rPr>
            </w:pPr>
          </w:p>
          <w:p w:rsidR="008C626F" w:rsidRPr="00DD5B43" w:rsidRDefault="008C626F" w:rsidP="003800F5"/>
        </w:tc>
        <w:tc>
          <w:tcPr>
            <w:tcW w:w="2976" w:type="dxa"/>
          </w:tcPr>
          <w:p w:rsidR="008C626F" w:rsidRPr="002C4B13" w:rsidRDefault="008C626F" w:rsidP="003800F5">
            <w:pPr>
              <w:tabs>
                <w:tab w:val="left" w:pos="7740"/>
              </w:tabs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lastRenderedPageBreak/>
              <w:t xml:space="preserve">ШКАФ ПЛАТЕЛЬНЫЙ                                          ДШИ 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lastRenderedPageBreak/>
              <w:t xml:space="preserve">ПАРТЫ :01630261,260,265,263,264,262                  6шт. 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СТУЛЬЯ ОТ ПАРТ                                                  12шт.</w:t>
            </w:r>
          </w:p>
          <w:p w:rsidR="008C626F" w:rsidRPr="002C4B13" w:rsidRDefault="008C626F" w:rsidP="003800F5">
            <w:pPr>
              <w:tabs>
                <w:tab w:val="left" w:pos="7740"/>
              </w:tabs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СТОЛ 1 ТУМБ.                                                          01630175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СТУЛЬЯ                                                                     4 ДШИ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ФОРТЕПИАНО  ФЕТ-БАХ                                    01380013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 xml:space="preserve"> ТУМБОЧКА                                                              ДШИ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 xml:space="preserve">МУЗ. ЦЕНТР САМСУНГ                                     0101070010 </w:t>
            </w:r>
          </w:p>
          <w:p w:rsidR="008C626F" w:rsidRPr="002C4B13" w:rsidRDefault="008C626F" w:rsidP="003800F5">
            <w:pPr>
              <w:tabs>
                <w:tab w:val="left" w:pos="7560"/>
              </w:tabs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ДОСКА ШКОЛЬНАЯ                                           01630289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</w:p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>
            <w:r>
              <w:lastRenderedPageBreak/>
              <w:t>2</w:t>
            </w:r>
          </w:p>
        </w:tc>
        <w:tc>
          <w:tcPr>
            <w:tcW w:w="14136" w:type="dxa"/>
            <w:gridSpan w:val="4"/>
          </w:tcPr>
          <w:p w:rsidR="008C626F" w:rsidRPr="00DD5B43" w:rsidRDefault="008C626F" w:rsidP="003800F5">
            <w:r>
              <w:t>Изобразительное искусство</w:t>
            </w:r>
          </w:p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DD5B43" w:rsidRDefault="008C626F" w:rsidP="003800F5">
            <w:r>
              <w:t>Ахметзянова Р.З. каб.№23</w:t>
            </w:r>
          </w:p>
        </w:tc>
        <w:tc>
          <w:tcPr>
            <w:tcW w:w="3949" w:type="dxa"/>
          </w:tcPr>
          <w:p w:rsidR="008C626F" w:rsidRPr="00DD5B43" w:rsidRDefault="008C626F" w:rsidP="003800F5">
            <w:r>
              <w:t>Нафикова Р.И. каб. №24</w:t>
            </w:r>
          </w:p>
        </w:tc>
        <w:tc>
          <w:tcPr>
            <w:tcW w:w="3957" w:type="dxa"/>
          </w:tcPr>
          <w:p w:rsidR="008C626F" w:rsidRPr="00DD5B43" w:rsidRDefault="008C626F" w:rsidP="003800F5">
            <w:r>
              <w:t>Морозова Г.М. каб. №12</w:t>
            </w:r>
          </w:p>
        </w:tc>
        <w:tc>
          <w:tcPr>
            <w:tcW w:w="2976" w:type="dxa"/>
          </w:tcPr>
          <w:p w:rsidR="008C626F" w:rsidRPr="00DD5B43" w:rsidRDefault="008C626F" w:rsidP="003800F5">
            <w:r>
              <w:t>Тагирова З.Б. каб. №16</w:t>
            </w:r>
          </w:p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435ACD" w:rsidRDefault="008C626F" w:rsidP="003800F5">
            <w:pPr>
              <w:tabs>
                <w:tab w:val="left" w:pos="6300"/>
                <w:tab w:val="left" w:pos="6480"/>
              </w:tabs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>Стол 2х тумб.                                                                    0101060178</w:t>
            </w: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>Шкаф в/н                                                                           дши</w:t>
            </w: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>Шкаф зсекц.                                                                     0101040738</w:t>
            </w: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>Стулья                                                                               9шт..дши</w:t>
            </w: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lastRenderedPageBreak/>
              <w:t>Табуретки                                                                         16 шт.дши</w:t>
            </w: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>Парты                                                                                6шт.дши</w:t>
            </w:r>
          </w:p>
          <w:p w:rsidR="008C626F" w:rsidRPr="00435ACD" w:rsidRDefault="008C626F" w:rsidP="003800F5">
            <w:pPr>
              <w:tabs>
                <w:tab w:val="left" w:pos="5580"/>
              </w:tabs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>Стулья от парт                                                                10шт.дши</w:t>
            </w: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>Мольберты                                                                      18шт.дши</w:t>
            </w: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 xml:space="preserve">                   кладовая</w:t>
            </w:r>
          </w:p>
          <w:p w:rsidR="008C626F" w:rsidRPr="00435ACD" w:rsidRDefault="008C626F" w:rsidP="003800F5">
            <w:pPr>
              <w:tabs>
                <w:tab w:val="left" w:pos="8100"/>
                <w:tab w:val="left" w:pos="8280"/>
              </w:tabs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 xml:space="preserve">МФУ </w:t>
            </w:r>
            <w:r w:rsidRPr="00435ACD">
              <w:rPr>
                <w:sz w:val="20"/>
                <w:szCs w:val="20"/>
                <w:lang w:val="en-US"/>
              </w:rPr>
              <w:t>KYDCERA</w:t>
            </w:r>
            <w:r w:rsidRPr="00435ACD">
              <w:rPr>
                <w:sz w:val="20"/>
                <w:szCs w:val="20"/>
              </w:rPr>
              <w:t xml:space="preserve">                                            808380030062013000014</w:t>
            </w:r>
          </w:p>
          <w:p w:rsidR="008C626F" w:rsidRPr="00435ACD" w:rsidRDefault="008C626F" w:rsidP="003800F5">
            <w:pPr>
              <w:tabs>
                <w:tab w:val="left" w:pos="6480"/>
                <w:tab w:val="left" w:pos="8100"/>
                <w:tab w:val="left" w:pos="8280"/>
              </w:tabs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 xml:space="preserve">Компьютер </w:t>
            </w:r>
            <w:r w:rsidRPr="00435ACD">
              <w:rPr>
                <w:sz w:val="20"/>
                <w:szCs w:val="20"/>
                <w:lang w:val="en-US"/>
              </w:rPr>
              <w:t>ACER</w:t>
            </w:r>
            <w:r w:rsidRPr="00435ACD">
              <w:rPr>
                <w:sz w:val="20"/>
                <w:szCs w:val="20"/>
              </w:rPr>
              <w:t xml:space="preserve">                                                            010104735</w:t>
            </w:r>
          </w:p>
          <w:p w:rsidR="008C626F" w:rsidRPr="00435ACD" w:rsidRDefault="008C626F" w:rsidP="003800F5">
            <w:pPr>
              <w:tabs>
                <w:tab w:val="left" w:pos="6480"/>
                <w:tab w:val="left" w:pos="8100"/>
                <w:tab w:val="left" w:pos="8280"/>
              </w:tabs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 xml:space="preserve">Ноутбук   </w:t>
            </w:r>
            <w:r w:rsidRPr="00435ACD">
              <w:rPr>
                <w:sz w:val="20"/>
                <w:szCs w:val="20"/>
                <w:lang w:val="en-US"/>
              </w:rPr>
              <w:t>hp</w:t>
            </w:r>
            <w:r w:rsidRPr="00435ACD">
              <w:rPr>
                <w:sz w:val="20"/>
                <w:szCs w:val="20"/>
              </w:rPr>
              <w:t xml:space="preserve">                                                       80838003006201300015</w:t>
            </w:r>
          </w:p>
          <w:p w:rsidR="008C626F" w:rsidRPr="00435ACD" w:rsidRDefault="008C626F" w:rsidP="003800F5">
            <w:pPr>
              <w:tabs>
                <w:tab w:val="left" w:pos="6480"/>
              </w:tabs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>Сервант                                                                               дши</w:t>
            </w: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>Шкаф в/н                                                                            2шт.дши</w:t>
            </w:r>
          </w:p>
          <w:p w:rsidR="008C626F" w:rsidRPr="00435ACD" w:rsidRDefault="008C626F" w:rsidP="003800F5">
            <w:pPr>
              <w:tabs>
                <w:tab w:val="left" w:pos="5580"/>
                <w:tab w:val="left" w:pos="6480"/>
              </w:tabs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>Полки                                                                                  4шт.дши</w:t>
            </w:r>
          </w:p>
          <w:p w:rsidR="008C626F" w:rsidRPr="00435ACD" w:rsidRDefault="008C626F" w:rsidP="003800F5">
            <w:pPr>
              <w:tabs>
                <w:tab w:val="left" w:pos="5580"/>
                <w:tab w:val="left" w:pos="6300"/>
                <w:tab w:val="left" w:pos="6480"/>
              </w:tabs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>Стол 1тумб.                                                                        дши</w:t>
            </w: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>Стулья                                                                                4 шт.дши</w:t>
            </w:r>
          </w:p>
          <w:p w:rsidR="008C626F" w:rsidRPr="00435ACD" w:rsidRDefault="008C626F" w:rsidP="003800F5">
            <w:pPr>
              <w:tabs>
                <w:tab w:val="left" w:pos="6480"/>
              </w:tabs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 xml:space="preserve">Турнетки 17,18,19,20,21,22,23,24,25,26,27,28,               14шт                                                                 </w:t>
            </w:r>
          </w:p>
          <w:p w:rsidR="008C626F" w:rsidRDefault="008C626F" w:rsidP="003800F5">
            <w:pPr>
              <w:rPr>
                <w:sz w:val="20"/>
                <w:szCs w:val="20"/>
              </w:rPr>
            </w:pPr>
            <w:r w:rsidRPr="00435ACD">
              <w:rPr>
                <w:sz w:val="20"/>
                <w:szCs w:val="20"/>
              </w:rPr>
              <w:t xml:space="preserve">                   29,30,31</w:t>
            </w:r>
          </w:p>
          <w:p w:rsidR="008C626F" w:rsidRDefault="008C626F" w:rsidP="00380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Геометрические тела -16 шт</w:t>
            </w:r>
          </w:p>
          <w:p w:rsidR="008C626F" w:rsidRDefault="008C626F" w:rsidP="00380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Бюсты -15</w:t>
            </w:r>
          </w:p>
          <w:p w:rsidR="008C626F" w:rsidRDefault="008C626F" w:rsidP="00380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Гипсовые вазы – 2шт</w:t>
            </w:r>
          </w:p>
          <w:p w:rsidR="008C626F" w:rsidRDefault="008C626F" w:rsidP="00380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Нос гипс. –1</w:t>
            </w:r>
          </w:p>
          <w:p w:rsidR="008C626F" w:rsidRDefault="008C626F" w:rsidP="00380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Губы – 1</w:t>
            </w:r>
          </w:p>
          <w:p w:rsidR="008C626F" w:rsidRDefault="008C626F" w:rsidP="00380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Ухо – 1</w:t>
            </w:r>
          </w:p>
          <w:p w:rsidR="008C626F" w:rsidRDefault="008C626F" w:rsidP="00380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Капитель -2 шт.</w:t>
            </w:r>
          </w:p>
          <w:p w:rsidR="008C626F" w:rsidRDefault="008C626F" w:rsidP="00380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Розетки квадр. -26</w:t>
            </w: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Рельеф. Маски - -8 шт.</w:t>
            </w: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</w:p>
          <w:p w:rsidR="008C626F" w:rsidRPr="00435ACD" w:rsidRDefault="008C626F" w:rsidP="003800F5">
            <w:pPr>
              <w:rPr>
                <w:sz w:val="20"/>
                <w:szCs w:val="20"/>
              </w:rPr>
            </w:pPr>
          </w:p>
          <w:p w:rsidR="008C626F" w:rsidRPr="00DD5B43" w:rsidRDefault="008C626F" w:rsidP="003800F5"/>
        </w:tc>
        <w:tc>
          <w:tcPr>
            <w:tcW w:w="3949" w:type="dxa"/>
          </w:tcPr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lastRenderedPageBreak/>
              <w:t>Стол                                                      0101060206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Стол                                                     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Стул                                                     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Тумба                                                   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Табуретки                                            16шт.дши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Мольберты                                         </w:t>
            </w:r>
            <w:r w:rsidRPr="00492743">
              <w:rPr>
                <w:sz w:val="20"/>
                <w:szCs w:val="20"/>
              </w:rPr>
              <w:lastRenderedPageBreak/>
              <w:t>15шт.дши</w:t>
            </w:r>
          </w:p>
          <w:p w:rsidR="008C626F" w:rsidRPr="00492743" w:rsidRDefault="008C626F" w:rsidP="003800F5">
            <w:pPr>
              <w:tabs>
                <w:tab w:val="left" w:pos="378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Стулья от парт                                   11шт.дши</w:t>
            </w:r>
          </w:p>
          <w:p w:rsidR="008C626F" w:rsidRPr="00DD5B43" w:rsidRDefault="008C626F" w:rsidP="003800F5"/>
        </w:tc>
        <w:tc>
          <w:tcPr>
            <w:tcW w:w="3957" w:type="dxa"/>
          </w:tcPr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lastRenderedPageBreak/>
              <w:t>Шкаф для одежды                                                    0101060217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Pr="00492743">
              <w:rPr>
                <w:sz w:val="20"/>
                <w:szCs w:val="20"/>
              </w:rPr>
              <w:t>лки                                                                          2шт.дши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Стол комп.                                                                  01630164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Парты                                                                          7шт.дши</w:t>
            </w:r>
          </w:p>
          <w:p w:rsidR="008C626F" w:rsidRPr="00492743" w:rsidRDefault="008C626F" w:rsidP="003800F5">
            <w:pPr>
              <w:tabs>
                <w:tab w:val="left" w:pos="612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lastRenderedPageBreak/>
              <w:t>Стулья от парт                                                           11шт.дши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Стулья                                                                          3 шт.дши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Табуретки                                                                    6шт.дши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Шкаф в/н                                                                     2шт.дши</w:t>
            </w:r>
          </w:p>
          <w:p w:rsidR="008C626F" w:rsidRPr="00492743" w:rsidRDefault="008C626F" w:rsidP="003800F5">
            <w:pPr>
              <w:tabs>
                <w:tab w:val="left" w:pos="612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Стел</w:t>
            </w:r>
            <w:r>
              <w:rPr>
                <w:sz w:val="20"/>
                <w:szCs w:val="20"/>
              </w:rPr>
              <w:t>л</w:t>
            </w:r>
            <w:r w:rsidRPr="00492743">
              <w:rPr>
                <w:sz w:val="20"/>
                <w:szCs w:val="20"/>
              </w:rPr>
              <w:t xml:space="preserve">аж                                                                         дши </w:t>
            </w:r>
          </w:p>
          <w:p w:rsidR="008C626F" w:rsidRPr="00492743" w:rsidRDefault="008C626F" w:rsidP="003800F5">
            <w:pPr>
              <w:tabs>
                <w:tab w:val="left" w:pos="5220"/>
                <w:tab w:val="left" w:pos="612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Мольберты                                                                 10шт.дши</w:t>
            </w:r>
          </w:p>
          <w:p w:rsidR="008C626F" w:rsidRPr="00492743" w:rsidRDefault="008C626F" w:rsidP="003800F5">
            <w:pPr>
              <w:tabs>
                <w:tab w:val="left" w:pos="612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Мольберты                                                                  2шт.дши</w:t>
            </w:r>
          </w:p>
          <w:p w:rsidR="008C626F" w:rsidRPr="00492743" w:rsidRDefault="008C626F" w:rsidP="003800F5">
            <w:pPr>
              <w:tabs>
                <w:tab w:val="left" w:pos="612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Экран                                                                            дши</w:t>
            </w:r>
          </w:p>
          <w:p w:rsidR="008C626F" w:rsidRPr="00492743" w:rsidRDefault="008C626F" w:rsidP="003800F5">
            <w:pPr>
              <w:tabs>
                <w:tab w:val="left" w:pos="5040"/>
                <w:tab w:val="left" w:pos="5220"/>
                <w:tab w:val="left" w:pos="612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Турнетки  37,33,36,34,41,39,32                                  7шт.дши.</w:t>
            </w:r>
          </w:p>
          <w:p w:rsidR="008C626F" w:rsidRPr="00DD5B43" w:rsidRDefault="008C626F" w:rsidP="003800F5"/>
        </w:tc>
        <w:tc>
          <w:tcPr>
            <w:tcW w:w="2976" w:type="dxa"/>
          </w:tcPr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lastRenderedPageBreak/>
              <w:t>Стол                                                            01630207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Стол                                                            01630203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Стул                                                           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Стенка антошка                                       01010600686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lastRenderedPageBreak/>
              <w:t>Шкаф в/н                                                  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Полка                                                          дши</w:t>
            </w:r>
          </w:p>
          <w:p w:rsidR="008C626F" w:rsidRPr="00492743" w:rsidRDefault="008C626F" w:rsidP="003800F5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Шкаф 4х секц.                                          0101060275,276</w:t>
            </w:r>
          </w:p>
          <w:p w:rsidR="008C626F" w:rsidRPr="00492743" w:rsidRDefault="008C626F" w:rsidP="003800F5">
            <w:pPr>
              <w:tabs>
                <w:tab w:val="left" w:pos="4140"/>
                <w:tab w:val="left" w:pos="432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Мольберты                                               13 шт.дши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Стулья от парт                                         24 шт.дши</w:t>
            </w:r>
          </w:p>
          <w:p w:rsidR="008C626F" w:rsidRPr="00492743" w:rsidRDefault="008C626F" w:rsidP="003800F5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Парты                                                        6 шт.дши</w:t>
            </w:r>
          </w:p>
          <w:p w:rsidR="008C626F" w:rsidRPr="00492743" w:rsidRDefault="008C626F" w:rsidP="003800F5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Турнетки42,40,46,44,35,45,38,43            8шт.</w:t>
            </w:r>
          </w:p>
          <w:p w:rsidR="008C626F" w:rsidRPr="00492743" w:rsidRDefault="008C626F" w:rsidP="003800F5">
            <w:pPr>
              <w:tabs>
                <w:tab w:val="left" w:pos="4140"/>
                <w:tab w:val="left" w:pos="432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Стол 2х.тумб.                                            дши</w:t>
            </w:r>
          </w:p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>
            <w:r>
              <w:lastRenderedPageBreak/>
              <w:t>3</w:t>
            </w:r>
          </w:p>
        </w:tc>
        <w:tc>
          <w:tcPr>
            <w:tcW w:w="14136" w:type="dxa"/>
            <w:gridSpan w:val="4"/>
          </w:tcPr>
          <w:p w:rsidR="008C626F" w:rsidRPr="00DD5B43" w:rsidRDefault="008C626F" w:rsidP="003800F5">
            <w:r>
              <w:t>Духовые инструменты. Флейта</w:t>
            </w:r>
          </w:p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DD5B43" w:rsidRDefault="008C626F" w:rsidP="003800F5">
            <w:r>
              <w:t>Галиакбарова Р.Р. каб. №17</w:t>
            </w:r>
          </w:p>
        </w:tc>
        <w:tc>
          <w:tcPr>
            <w:tcW w:w="3949" w:type="dxa"/>
          </w:tcPr>
          <w:p w:rsidR="008C626F" w:rsidRPr="00DD5B43" w:rsidRDefault="008C626F" w:rsidP="003800F5"/>
        </w:tc>
        <w:tc>
          <w:tcPr>
            <w:tcW w:w="3957" w:type="dxa"/>
          </w:tcPr>
          <w:p w:rsidR="008C626F" w:rsidRPr="00DD5B43" w:rsidRDefault="008C626F" w:rsidP="003800F5"/>
        </w:tc>
        <w:tc>
          <w:tcPr>
            <w:tcW w:w="2976" w:type="dxa"/>
          </w:tcPr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Пианино                                             01380014                     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Флейта ЯМАХА                               0101040676                       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Флейта ЯМАХА                               0101040663 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 Блок флейты                                   6 шт. дши                     </w:t>
            </w:r>
          </w:p>
          <w:p w:rsidR="008C626F" w:rsidRPr="00492743" w:rsidRDefault="008C626F" w:rsidP="003800F5">
            <w:pPr>
              <w:tabs>
                <w:tab w:val="left" w:pos="3600"/>
                <w:tab w:val="left" w:pos="3780"/>
                <w:tab w:val="left" w:pos="3960"/>
                <w:tab w:val="left" w:pos="630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 Пульты ч.                                        2 шт. дши </w:t>
            </w:r>
          </w:p>
          <w:p w:rsidR="008C626F" w:rsidRPr="00492743" w:rsidRDefault="008C626F" w:rsidP="003800F5">
            <w:pPr>
              <w:tabs>
                <w:tab w:val="left" w:pos="3600"/>
                <w:tab w:val="left" w:pos="630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 Стол                                                 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Тумбочка                                           дши 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Шкаф для одежды                           дши                    </w:t>
            </w:r>
          </w:p>
          <w:p w:rsidR="008C626F" w:rsidRPr="00EC689C" w:rsidRDefault="008C626F" w:rsidP="003800F5">
            <w:pPr>
              <w:tabs>
                <w:tab w:val="left" w:pos="3600"/>
              </w:tabs>
              <w:rPr>
                <w:b/>
              </w:rPr>
            </w:pPr>
            <w:r w:rsidRPr="00492743">
              <w:rPr>
                <w:sz w:val="20"/>
                <w:szCs w:val="20"/>
              </w:rPr>
              <w:t>Стулья                                               5 шт.дши</w:t>
            </w:r>
            <w:r w:rsidRPr="00EC689C">
              <w:rPr>
                <w:b/>
              </w:rPr>
              <w:t xml:space="preserve">                 </w:t>
            </w:r>
          </w:p>
          <w:p w:rsidR="008C626F" w:rsidRPr="00EC689C" w:rsidRDefault="008C626F" w:rsidP="003800F5">
            <w:pPr>
              <w:rPr>
                <w:b/>
              </w:rPr>
            </w:pPr>
          </w:p>
          <w:p w:rsidR="008C626F" w:rsidRDefault="008C626F" w:rsidP="003800F5"/>
        </w:tc>
        <w:tc>
          <w:tcPr>
            <w:tcW w:w="3949" w:type="dxa"/>
          </w:tcPr>
          <w:p w:rsidR="008C626F" w:rsidRPr="00DD5B43" w:rsidRDefault="008C626F" w:rsidP="003800F5"/>
        </w:tc>
        <w:tc>
          <w:tcPr>
            <w:tcW w:w="3957" w:type="dxa"/>
          </w:tcPr>
          <w:p w:rsidR="008C626F" w:rsidRPr="00DD5B43" w:rsidRDefault="008C626F" w:rsidP="003800F5"/>
        </w:tc>
        <w:tc>
          <w:tcPr>
            <w:tcW w:w="2976" w:type="dxa"/>
          </w:tcPr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>
            <w:r>
              <w:t>4</w:t>
            </w:r>
          </w:p>
        </w:tc>
        <w:tc>
          <w:tcPr>
            <w:tcW w:w="14136" w:type="dxa"/>
            <w:gridSpan w:val="4"/>
          </w:tcPr>
          <w:p w:rsidR="008C626F" w:rsidRPr="00DD5B43" w:rsidRDefault="008C626F" w:rsidP="003800F5">
            <w:r>
              <w:t>Хореографическое искусство</w:t>
            </w:r>
          </w:p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DD5B43" w:rsidRDefault="008C626F" w:rsidP="003800F5">
            <w:r>
              <w:t>Саитова Г.И. каб.№28</w:t>
            </w:r>
          </w:p>
        </w:tc>
        <w:tc>
          <w:tcPr>
            <w:tcW w:w="3949" w:type="dxa"/>
          </w:tcPr>
          <w:p w:rsidR="008C626F" w:rsidRPr="00DD5B43" w:rsidRDefault="008C626F" w:rsidP="003800F5">
            <w:r>
              <w:t>Хасанова Л.И. каб №27</w:t>
            </w:r>
          </w:p>
        </w:tc>
        <w:tc>
          <w:tcPr>
            <w:tcW w:w="3957" w:type="dxa"/>
          </w:tcPr>
          <w:p w:rsidR="008C626F" w:rsidRPr="00DD5B43" w:rsidRDefault="008C626F" w:rsidP="003800F5"/>
        </w:tc>
        <w:tc>
          <w:tcPr>
            <w:tcW w:w="2976" w:type="dxa"/>
          </w:tcPr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2C433A" w:rsidRDefault="008C626F" w:rsidP="003800F5">
            <w:pPr>
              <w:tabs>
                <w:tab w:val="left" w:pos="5760"/>
                <w:tab w:val="left" w:pos="82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Пианино                                                                                 01380180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Тумба под телевизор                                                            0101060226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ДВД – </w:t>
            </w:r>
            <w:r w:rsidRPr="002C433A">
              <w:rPr>
                <w:sz w:val="20"/>
                <w:szCs w:val="20"/>
                <w:lang w:val="en-US"/>
              </w:rPr>
              <w:t>LG</w:t>
            </w:r>
            <w:r w:rsidRPr="002C433A">
              <w:rPr>
                <w:sz w:val="20"/>
                <w:szCs w:val="20"/>
              </w:rPr>
              <w:t xml:space="preserve">                                                                                0101040745</w:t>
            </w:r>
          </w:p>
          <w:p w:rsidR="008C626F" w:rsidRPr="002C433A" w:rsidRDefault="008C626F" w:rsidP="003800F5">
            <w:pPr>
              <w:tabs>
                <w:tab w:val="left" w:pos="82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Об</w:t>
            </w:r>
            <w:r>
              <w:rPr>
                <w:sz w:val="20"/>
                <w:szCs w:val="20"/>
              </w:rPr>
              <w:t>о</w:t>
            </w:r>
            <w:r w:rsidRPr="002C433A">
              <w:rPr>
                <w:sz w:val="20"/>
                <w:szCs w:val="20"/>
              </w:rPr>
              <w:t>греватель                                                                          0101040607</w:t>
            </w:r>
          </w:p>
          <w:p w:rsidR="008C626F" w:rsidRPr="002C433A" w:rsidRDefault="008C626F" w:rsidP="003800F5">
            <w:pPr>
              <w:tabs>
                <w:tab w:val="left" w:pos="82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Стулья                                                                                    3шт.дши    </w:t>
            </w:r>
          </w:p>
          <w:p w:rsidR="008C626F" w:rsidRPr="002C433A" w:rsidRDefault="008C626F" w:rsidP="003800F5">
            <w:pPr>
              <w:tabs>
                <w:tab w:val="left" w:pos="576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Стол 1тумб.                                                                           010106280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Шкаф для одежды                                                               0101060224</w:t>
            </w:r>
          </w:p>
          <w:p w:rsidR="008C626F" w:rsidRPr="002C433A" w:rsidRDefault="008C626F" w:rsidP="003800F5">
            <w:pPr>
              <w:tabs>
                <w:tab w:val="left" w:pos="5760"/>
                <w:tab w:val="left" w:pos="594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Скамейки                                                                              5 шт.дши</w:t>
            </w:r>
          </w:p>
          <w:p w:rsidR="008C626F" w:rsidRDefault="008C626F" w:rsidP="003800F5"/>
        </w:tc>
        <w:tc>
          <w:tcPr>
            <w:tcW w:w="3949" w:type="dxa"/>
          </w:tcPr>
          <w:p w:rsidR="008C626F" w:rsidRPr="002C433A" w:rsidRDefault="008C626F" w:rsidP="003800F5">
            <w:r w:rsidRPr="002C433A">
              <w:t>Пианино                                                                               01380139</w:t>
            </w:r>
          </w:p>
          <w:p w:rsidR="008C626F" w:rsidRPr="002C433A" w:rsidRDefault="008C626F" w:rsidP="003800F5">
            <w:r w:rsidRPr="002C433A">
              <w:t>скамейки                                                                              2 шт.дши</w:t>
            </w:r>
          </w:p>
          <w:p w:rsidR="008C626F" w:rsidRPr="002C433A" w:rsidRDefault="008C626F" w:rsidP="003800F5">
            <w:r w:rsidRPr="002C433A">
              <w:t>Обогреватель                                                                      0101040606</w:t>
            </w:r>
          </w:p>
          <w:p w:rsidR="008C626F" w:rsidRPr="002C433A" w:rsidRDefault="008C626F" w:rsidP="003800F5">
            <w:pPr>
              <w:tabs>
                <w:tab w:val="left" w:pos="8280"/>
              </w:tabs>
            </w:pPr>
            <w:r w:rsidRPr="002C433A">
              <w:t>Стол                                                                                      0101060204</w:t>
            </w:r>
          </w:p>
          <w:p w:rsidR="008C626F" w:rsidRPr="002C433A" w:rsidRDefault="008C626F" w:rsidP="003800F5">
            <w:pPr>
              <w:tabs>
                <w:tab w:val="left" w:pos="5580"/>
                <w:tab w:val="left" w:pos="5760"/>
              </w:tabs>
            </w:pPr>
            <w:r w:rsidRPr="002C433A">
              <w:t xml:space="preserve">Шкаф со стеклом                                                               дши </w:t>
            </w:r>
          </w:p>
          <w:p w:rsidR="008C626F" w:rsidRPr="002C433A" w:rsidRDefault="008C626F" w:rsidP="003800F5">
            <w:r w:rsidRPr="002C433A">
              <w:t>Тумбочка                                                                              01630172</w:t>
            </w:r>
          </w:p>
          <w:p w:rsidR="008C626F" w:rsidRPr="002C433A" w:rsidRDefault="008C626F" w:rsidP="003800F5">
            <w:pPr>
              <w:tabs>
                <w:tab w:val="left" w:pos="8280"/>
              </w:tabs>
            </w:pPr>
            <w:r w:rsidRPr="002C433A">
              <w:t>Стулья                                                                                  3шт.дши</w:t>
            </w:r>
          </w:p>
          <w:p w:rsidR="008C626F" w:rsidRPr="002C433A" w:rsidRDefault="008C626F" w:rsidP="003800F5"/>
          <w:p w:rsidR="008C626F" w:rsidRPr="002C433A" w:rsidRDefault="008C626F" w:rsidP="003800F5">
            <w:pPr>
              <w:rPr>
                <w:sz w:val="28"/>
                <w:szCs w:val="28"/>
              </w:rPr>
            </w:pPr>
          </w:p>
          <w:p w:rsidR="008C626F" w:rsidRDefault="008C626F" w:rsidP="003800F5"/>
        </w:tc>
        <w:tc>
          <w:tcPr>
            <w:tcW w:w="3957" w:type="dxa"/>
          </w:tcPr>
          <w:p w:rsidR="008C626F" w:rsidRPr="00DD5B43" w:rsidRDefault="008C626F" w:rsidP="003800F5"/>
        </w:tc>
        <w:tc>
          <w:tcPr>
            <w:tcW w:w="2976" w:type="dxa"/>
          </w:tcPr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>
            <w:r>
              <w:lastRenderedPageBreak/>
              <w:t>5</w:t>
            </w:r>
          </w:p>
        </w:tc>
        <w:tc>
          <w:tcPr>
            <w:tcW w:w="14136" w:type="dxa"/>
            <w:gridSpan w:val="4"/>
          </w:tcPr>
          <w:p w:rsidR="008C626F" w:rsidRPr="00DD5B43" w:rsidRDefault="008C626F" w:rsidP="003800F5">
            <w:r>
              <w:t>Народные инструменты</w:t>
            </w:r>
          </w:p>
        </w:tc>
      </w:tr>
      <w:tr w:rsidR="008C626F" w:rsidTr="003800F5">
        <w:tc>
          <w:tcPr>
            <w:tcW w:w="424" w:type="dxa"/>
          </w:tcPr>
          <w:p w:rsidR="008C626F" w:rsidRDefault="008C626F" w:rsidP="003800F5"/>
        </w:tc>
        <w:tc>
          <w:tcPr>
            <w:tcW w:w="3254" w:type="dxa"/>
          </w:tcPr>
          <w:p w:rsidR="008C626F" w:rsidRDefault="008C626F" w:rsidP="003800F5">
            <w:r>
              <w:t>Карипова О.А. каб. №1</w:t>
            </w:r>
          </w:p>
        </w:tc>
        <w:tc>
          <w:tcPr>
            <w:tcW w:w="3949" w:type="dxa"/>
          </w:tcPr>
          <w:p w:rsidR="008C626F" w:rsidRDefault="008C626F" w:rsidP="003800F5">
            <w:r>
              <w:t>Юртаева Е.А. каб. №18</w:t>
            </w:r>
          </w:p>
        </w:tc>
        <w:tc>
          <w:tcPr>
            <w:tcW w:w="3957" w:type="dxa"/>
          </w:tcPr>
          <w:p w:rsidR="008C626F" w:rsidRPr="00DD5B43" w:rsidRDefault="008C626F" w:rsidP="003800F5">
            <w:r>
              <w:t>Филимонова А.И каб. №10</w:t>
            </w:r>
          </w:p>
        </w:tc>
        <w:tc>
          <w:tcPr>
            <w:tcW w:w="2976" w:type="dxa"/>
          </w:tcPr>
          <w:p w:rsidR="008C626F" w:rsidRPr="00DD5B43" w:rsidRDefault="008C626F" w:rsidP="003800F5">
            <w:r>
              <w:t>Епишкина М.А. каб. №11</w:t>
            </w:r>
          </w:p>
        </w:tc>
      </w:tr>
      <w:tr w:rsidR="008C626F" w:rsidTr="003800F5">
        <w:tc>
          <w:tcPr>
            <w:tcW w:w="424" w:type="dxa"/>
          </w:tcPr>
          <w:p w:rsidR="008C626F" w:rsidRDefault="008C626F" w:rsidP="003800F5"/>
        </w:tc>
        <w:tc>
          <w:tcPr>
            <w:tcW w:w="3254" w:type="dxa"/>
          </w:tcPr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Стол 1тумб.                                                            дши</w:t>
            </w:r>
          </w:p>
          <w:p w:rsidR="008C626F" w:rsidRPr="002C4B13" w:rsidRDefault="008C626F" w:rsidP="003800F5">
            <w:pPr>
              <w:tabs>
                <w:tab w:val="left" w:pos="4860"/>
              </w:tabs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 xml:space="preserve">Стул под ф-но                                                        дши </w:t>
            </w:r>
          </w:p>
          <w:p w:rsidR="008C626F" w:rsidRPr="002C4B13" w:rsidRDefault="008C626F" w:rsidP="003800F5">
            <w:pPr>
              <w:tabs>
                <w:tab w:val="left" w:pos="4860"/>
              </w:tabs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Кресло                                                                     01630215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Стулья                                                                    10шт.дши</w:t>
            </w:r>
          </w:p>
          <w:p w:rsidR="008C626F" w:rsidRPr="002C4B13" w:rsidRDefault="008C626F" w:rsidP="003800F5">
            <w:pPr>
              <w:tabs>
                <w:tab w:val="left" w:pos="4680"/>
                <w:tab w:val="left" w:pos="4860"/>
                <w:tab w:val="left" w:pos="5040"/>
              </w:tabs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пианино                                                                   01380113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шкаф для одежды                                                 01630220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Магнитофон панасоник                                      01380210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Баян тульс.этюд                                                    01380216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Баян ясная поляна                                               01380213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Баян рубин                                                             01380173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Баян тул.                                                                0101040662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Баян тул.                                                                0101040660</w:t>
            </w:r>
          </w:p>
          <w:p w:rsidR="008C626F" w:rsidRPr="002C4B13" w:rsidRDefault="008C626F" w:rsidP="003800F5">
            <w:pPr>
              <w:tabs>
                <w:tab w:val="left" w:pos="4860"/>
              </w:tabs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Баян тул.                                                                0101040661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Баян                                                                        2шт. дши</w:t>
            </w:r>
          </w:p>
          <w:p w:rsidR="008C626F" w:rsidRPr="002C4B13" w:rsidRDefault="008C626F" w:rsidP="003800F5">
            <w:pPr>
              <w:tabs>
                <w:tab w:val="left" w:pos="7380"/>
              </w:tabs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Баян юпитер                                                         101070014</w:t>
            </w:r>
          </w:p>
          <w:p w:rsidR="008C626F" w:rsidRPr="002C4B13" w:rsidRDefault="008C626F" w:rsidP="003800F5">
            <w:pPr>
              <w:tabs>
                <w:tab w:val="left" w:pos="7380"/>
              </w:tabs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 xml:space="preserve">Баян рубин                                                            01380035 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Ударная установка/5/                     8083800300620130001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Пульты ч.                                                              9шт дши</w:t>
            </w:r>
          </w:p>
          <w:p w:rsidR="008C626F" w:rsidRPr="002C433A" w:rsidRDefault="008C626F" w:rsidP="003800F5">
            <w:pPr>
              <w:tabs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 0101040646</w:t>
            </w:r>
          </w:p>
          <w:p w:rsidR="008C626F" w:rsidRPr="002C433A" w:rsidRDefault="008C626F" w:rsidP="003800F5">
            <w:pPr>
              <w:tabs>
                <w:tab w:val="left" w:pos="486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lastRenderedPageBreak/>
              <w:t>Домра 01380072                                                    5шт.дши</w:t>
            </w:r>
          </w:p>
          <w:p w:rsidR="008C626F" w:rsidRPr="002C433A" w:rsidRDefault="008C626F" w:rsidP="003800F5">
            <w:pPr>
              <w:tabs>
                <w:tab w:val="left" w:pos="4860"/>
                <w:tab w:val="left" w:pos="504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Балалайка                                                             0101040647</w:t>
            </w:r>
          </w:p>
          <w:p w:rsidR="008C626F" w:rsidRPr="002C433A" w:rsidRDefault="008C626F" w:rsidP="003800F5">
            <w:pPr>
              <w:tabs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Балалайка                                                             0101040648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Балалайка01380072                                             6шт.дши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Баян этюд                                                              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Баян                                                   80838003006201300011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Муз.центр сони                                                     0101040679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Лазерный принтер                         808340019102015000013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Баян кунгур                                                          0101040715</w:t>
            </w:r>
          </w:p>
          <w:p w:rsidR="008C626F" w:rsidRPr="002C433A" w:rsidRDefault="008C626F" w:rsidP="003800F5">
            <w:pPr>
              <w:tabs>
                <w:tab w:val="left" w:pos="3600"/>
                <w:tab w:val="left" w:pos="486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Баян рубин                                                            01380158</w:t>
            </w:r>
          </w:p>
          <w:p w:rsidR="008C626F" w:rsidRDefault="008C626F" w:rsidP="003800F5"/>
        </w:tc>
        <w:tc>
          <w:tcPr>
            <w:tcW w:w="3949" w:type="dxa"/>
          </w:tcPr>
          <w:p w:rsidR="008C626F" w:rsidRPr="002C433A" w:rsidRDefault="008C626F" w:rsidP="003800F5">
            <w:pPr>
              <w:tabs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lastRenderedPageBreak/>
              <w:t>Пианино                                                                  01380151</w:t>
            </w:r>
          </w:p>
          <w:p w:rsidR="008C626F" w:rsidRPr="002C433A" w:rsidRDefault="008C626F" w:rsidP="003800F5">
            <w:pPr>
              <w:tabs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 Домра                                                                      01380072                                                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 Аккордеон                                                              01380198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 Аккордеон                                                              01380202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C626F" w:rsidRPr="002C433A" w:rsidRDefault="008C626F" w:rsidP="003800F5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 Аккордеон  /хор/                                                     0101040734           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Аккордеон                                                                01380169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Аккордеон                                           808340020102015000012  </w:t>
            </w:r>
          </w:p>
          <w:p w:rsidR="008C626F" w:rsidRPr="002C433A" w:rsidRDefault="008C626F" w:rsidP="003800F5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Аккордеон                                                                01380031                                      </w:t>
            </w:r>
          </w:p>
          <w:p w:rsidR="008C626F" w:rsidRPr="002C433A" w:rsidRDefault="008C626F" w:rsidP="003800F5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Обогреватель                                                           дши                                                </w:t>
            </w:r>
          </w:p>
          <w:p w:rsidR="008C626F" w:rsidRPr="002C433A" w:rsidRDefault="008C626F" w:rsidP="003800F5">
            <w:pPr>
              <w:tabs>
                <w:tab w:val="left" w:pos="5096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Стулья                                                                       7шт.дши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Стол 1тумб.                                                              дши 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Стул под цветы   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Шкаф н.                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Тумбочка                                                                  дши           </w:t>
            </w:r>
          </w:p>
          <w:p w:rsidR="008C626F" w:rsidRPr="002C433A" w:rsidRDefault="008C626F" w:rsidP="003800F5">
            <w:pPr>
              <w:tabs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Пенал                                                                        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Домра                                                                        01380072                                                </w:t>
            </w:r>
          </w:p>
          <w:p w:rsidR="008C626F" w:rsidRPr="002C433A" w:rsidRDefault="008C626F" w:rsidP="003800F5">
            <w:pPr>
              <w:tabs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 Пульты  /б/                                                               2дши</w:t>
            </w:r>
          </w:p>
          <w:p w:rsidR="008C626F" w:rsidRDefault="008C626F" w:rsidP="003800F5"/>
        </w:tc>
        <w:tc>
          <w:tcPr>
            <w:tcW w:w="3957" w:type="dxa"/>
          </w:tcPr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Стол 1тумб.                                                                 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Сулья                                                                           11шт.дши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Пианино                                                                       01380112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Пенал                                                                           дши </w:t>
            </w:r>
          </w:p>
          <w:p w:rsidR="008C626F" w:rsidRPr="002C433A" w:rsidRDefault="008C626F" w:rsidP="003800F5">
            <w:pPr>
              <w:tabs>
                <w:tab w:val="left" w:pos="774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сервант                    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774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Шкаф для одежды                                                     01630222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Балалайка                                                                   01380221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Балалайка                                                                   0101040726  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Гитара                                                                          0101040658 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Пульты ч.                                                                    2шт.дши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Чехол для гитары                                                      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Чехол для балалайки                                                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Подставка для ног                                                     2шт.дши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</w:p>
          <w:p w:rsidR="008C626F" w:rsidRPr="00DD5B43" w:rsidRDefault="008C626F" w:rsidP="003800F5"/>
        </w:tc>
        <w:tc>
          <w:tcPr>
            <w:tcW w:w="2976" w:type="dxa"/>
          </w:tcPr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Стол                                                                       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Сулья                                                                     11шт.дши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Пианино                                                                01380005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Пульты ч.                                                             6шт.дши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Гусли                                                                     0101040664  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Балалайка                                                            01380119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Гитара                                                                   0101040657</w:t>
            </w:r>
          </w:p>
          <w:p w:rsidR="008C626F" w:rsidRPr="002C433A" w:rsidRDefault="008C626F" w:rsidP="003800F5">
            <w:pPr>
              <w:tabs>
                <w:tab w:val="left" w:pos="720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0101040725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01380078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01380079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01380072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Домра                                                                    01380072 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01380200</w:t>
            </w:r>
          </w:p>
          <w:p w:rsidR="008C626F" w:rsidRPr="002C433A" w:rsidRDefault="008C626F" w:rsidP="003800F5">
            <w:pPr>
              <w:tabs>
                <w:tab w:val="left" w:pos="486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01380077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01380075</w:t>
            </w:r>
          </w:p>
          <w:p w:rsidR="008C626F" w:rsidRPr="00AE54A1" w:rsidRDefault="008C626F" w:rsidP="003800F5">
            <w:pPr>
              <w:tabs>
                <w:tab w:val="left" w:pos="7380"/>
              </w:tabs>
              <w:rPr>
                <w:b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01380076</w:t>
            </w:r>
            <w:r w:rsidRPr="00AE54A1">
              <w:rPr>
                <w:b/>
              </w:rPr>
              <w:t xml:space="preserve"> </w:t>
            </w:r>
          </w:p>
          <w:p w:rsidR="008C626F" w:rsidRPr="002C433A" w:rsidRDefault="008C626F" w:rsidP="003800F5">
            <w:pPr>
              <w:tabs>
                <w:tab w:val="left" w:pos="486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Набор муз.инст.                                                   01380209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Тумбочка          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Балалайка                                                            01380207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lastRenderedPageBreak/>
              <w:t>Балалайка                                                            01380199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01380072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01010600690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0101040645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01380208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Обогреватель  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Подставка для ног                                              дши</w:t>
            </w:r>
          </w:p>
          <w:p w:rsidR="008C626F" w:rsidRDefault="008C626F" w:rsidP="003800F5">
            <w:pPr>
              <w:tabs>
                <w:tab w:val="left" w:pos="7200"/>
                <w:tab w:val="left" w:pos="7380"/>
              </w:tabs>
              <w:rPr>
                <w:b/>
              </w:rPr>
            </w:pPr>
          </w:p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Default="008C626F" w:rsidP="003800F5"/>
        </w:tc>
        <w:tc>
          <w:tcPr>
            <w:tcW w:w="3254" w:type="dxa"/>
          </w:tcPr>
          <w:p w:rsidR="008C626F" w:rsidRDefault="008C626F" w:rsidP="003800F5">
            <w:r>
              <w:t>Хисамутдинов И.Р. каб. №22</w:t>
            </w:r>
          </w:p>
        </w:tc>
        <w:tc>
          <w:tcPr>
            <w:tcW w:w="3949" w:type="dxa"/>
          </w:tcPr>
          <w:p w:rsidR="008C626F" w:rsidRPr="00321777" w:rsidRDefault="008C626F" w:rsidP="00380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Помещение. Натурфонд. Обжиг глины</w:t>
            </w:r>
          </w:p>
        </w:tc>
        <w:tc>
          <w:tcPr>
            <w:tcW w:w="3957" w:type="dxa"/>
          </w:tcPr>
          <w:p w:rsidR="008C626F" w:rsidRPr="00DD5B43" w:rsidRDefault="008C626F" w:rsidP="003800F5"/>
        </w:tc>
        <w:tc>
          <w:tcPr>
            <w:tcW w:w="2976" w:type="dxa"/>
          </w:tcPr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Default="008C626F" w:rsidP="003800F5"/>
        </w:tc>
        <w:tc>
          <w:tcPr>
            <w:tcW w:w="3254" w:type="dxa"/>
          </w:tcPr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Баян                                                                        01380155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Баян/кор./                                                             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Баян/ч./                                                                  дши</w:t>
            </w:r>
          </w:p>
          <w:p w:rsidR="008C626F" w:rsidRPr="00492743" w:rsidRDefault="008C626F" w:rsidP="003800F5">
            <w:pPr>
              <w:tabs>
                <w:tab w:val="left" w:pos="4860"/>
                <w:tab w:val="left" w:pos="5040"/>
                <w:tab w:val="left" w:pos="7380"/>
                <w:tab w:val="left" w:pos="756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пианино                                                                  01380157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Баян                                                                        0101040716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Пульт б.                                                                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Баян                                                                       01380183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Баян                                                                       01380203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Баян                                                                        01380154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Баян                                                                        0101040678</w:t>
            </w:r>
          </w:p>
          <w:p w:rsidR="008C626F" w:rsidRPr="00492743" w:rsidRDefault="008C626F" w:rsidP="003800F5">
            <w:pPr>
              <w:tabs>
                <w:tab w:val="left" w:pos="756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lastRenderedPageBreak/>
              <w:t>Баян  /хор./                                                             01380172</w:t>
            </w:r>
          </w:p>
          <w:p w:rsidR="008C626F" w:rsidRPr="00492743" w:rsidRDefault="008C626F" w:rsidP="003800F5">
            <w:pPr>
              <w:tabs>
                <w:tab w:val="left" w:pos="756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Стол                                                                        дши</w:t>
            </w:r>
          </w:p>
          <w:p w:rsidR="008C626F" w:rsidRPr="00492743" w:rsidRDefault="008C626F" w:rsidP="003800F5">
            <w:pPr>
              <w:tabs>
                <w:tab w:val="left" w:pos="4860"/>
                <w:tab w:val="left" w:pos="756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Тумбочка                                                               дши</w:t>
            </w:r>
          </w:p>
          <w:p w:rsidR="008C626F" w:rsidRDefault="008C626F" w:rsidP="003800F5"/>
        </w:tc>
        <w:tc>
          <w:tcPr>
            <w:tcW w:w="3949" w:type="dxa"/>
          </w:tcPr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</w:p>
          <w:p w:rsidR="008C626F" w:rsidRPr="00D150DE" w:rsidRDefault="008C626F" w:rsidP="003800F5">
            <w:pPr>
              <w:tabs>
                <w:tab w:val="center" w:pos="6120"/>
              </w:tabs>
              <w:ind w:left="1080"/>
              <w:rPr>
                <w:sz w:val="20"/>
                <w:szCs w:val="20"/>
              </w:rPr>
            </w:pPr>
            <w:r w:rsidRPr="00D150DE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сервант 2 ДШИ</w:t>
            </w:r>
            <w:r w:rsidRPr="00D150DE">
              <w:rPr>
                <w:sz w:val="20"/>
                <w:szCs w:val="20"/>
              </w:rPr>
              <w:t xml:space="preserve">                             </w:t>
            </w:r>
            <w:r>
              <w:rPr>
                <w:sz w:val="20"/>
                <w:szCs w:val="20"/>
              </w:rPr>
              <w:t xml:space="preserve">                           шкаф ДШИ</w:t>
            </w:r>
          </w:p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полка –стеллаж ДШИ</w:t>
            </w:r>
          </w:p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тумба низкая ДШИ</w:t>
            </w:r>
          </w:p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парты -3 шт</w:t>
            </w:r>
          </w:p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гончарный круг </w:t>
            </w:r>
          </w:p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  <w:r w:rsidRPr="00D150DE">
              <w:rPr>
                <w:sz w:val="20"/>
                <w:szCs w:val="20"/>
              </w:rPr>
              <w:t>0101070010</w:t>
            </w:r>
          </w:p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Табурет ДШИ</w:t>
            </w:r>
          </w:p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Светильники ДШИ</w:t>
            </w:r>
          </w:p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Мольберты ДШИ</w:t>
            </w:r>
          </w:p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Стеллаж самод -2ДШИ</w:t>
            </w:r>
          </w:p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Стеллаж –полка ДШИ</w:t>
            </w:r>
          </w:p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 под натюрморт ДШИ</w:t>
            </w:r>
          </w:p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Парта ДШИ</w:t>
            </w:r>
          </w:p>
          <w:p w:rsidR="008C626F" w:rsidRPr="00D150DE" w:rsidRDefault="008C626F" w:rsidP="003800F5">
            <w:pPr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Муфельная печь </w:t>
            </w:r>
          </w:p>
          <w:p w:rsidR="008C626F" w:rsidRDefault="008C626F" w:rsidP="003800F5">
            <w:pPr>
              <w:tabs>
                <w:tab w:val="center" w:pos="5940"/>
              </w:tabs>
              <w:ind w:left="1080"/>
              <w:rPr>
                <w:sz w:val="20"/>
                <w:szCs w:val="20"/>
              </w:rPr>
            </w:pPr>
            <w:r w:rsidRPr="00D150DE">
              <w:rPr>
                <w:sz w:val="20"/>
                <w:szCs w:val="20"/>
              </w:rPr>
              <w:t>00000292</w:t>
            </w:r>
          </w:p>
          <w:p w:rsidR="008C626F" w:rsidRPr="00D150DE" w:rsidRDefault="008C626F" w:rsidP="003800F5">
            <w:pPr>
              <w:tabs>
                <w:tab w:val="center" w:pos="5940"/>
              </w:tabs>
              <w:ind w:lef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Подставка под печь ДШИ</w:t>
            </w:r>
          </w:p>
          <w:p w:rsidR="008C626F" w:rsidRPr="009E1031" w:rsidRDefault="008C626F" w:rsidP="003800F5">
            <w:pPr>
              <w:jc w:val="center"/>
              <w:rPr>
                <w:sz w:val="20"/>
                <w:szCs w:val="20"/>
              </w:rPr>
            </w:pPr>
            <w:r w:rsidRPr="009E1031">
              <w:t>Вытяжной зонд</w:t>
            </w:r>
          </w:p>
        </w:tc>
        <w:tc>
          <w:tcPr>
            <w:tcW w:w="3957" w:type="dxa"/>
          </w:tcPr>
          <w:p w:rsidR="008C626F" w:rsidRPr="00DD5B43" w:rsidRDefault="008C626F" w:rsidP="003800F5"/>
        </w:tc>
        <w:tc>
          <w:tcPr>
            <w:tcW w:w="2976" w:type="dxa"/>
          </w:tcPr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Default="008C626F" w:rsidP="003800F5">
            <w:r>
              <w:lastRenderedPageBreak/>
              <w:t>6</w:t>
            </w:r>
          </w:p>
        </w:tc>
        <w:tc>
          <w:tcPr>
            <w:tcW w:w="14136" w:type="dxa"/>
            <w:gridSpan w:val="4"/>
          </w:tcPr>
          <w:p w:rsidR="008C626F" w:rsidRPr="00DD5B43" w:rsidRDefault="008C626F" w:rsidP="003800F5">
            <w:r>
              <w:t>Струнно –смычковые инструменты .Скрипка.</w:t>
            </w:r>
          </w:p>
        </w:tc>
      </w:tr>
      <w:tr w:rsidR="008C626F" w:rsidTr="003800F5">
        <w:tc>
          <w:tcPr>
            <w:tcW w:w="424" w:type="dxa"/>
          </w:tcPr>
          <w:p w:rsidR="008C626F" w:rsidRDefault="008C626F" w:rsidP="003800F5"/>
        </w:tc>
        <w:tc>
          <w:tcPr>
            <w:tcW w:w="14136" w:type="dxa"/>
            <w:gridSpan w:val="4"/>
          </w:tcPr>
          <w:p w:rsidR="008C626F" w:rsidRDefault="008C626F" w:rsidP="003800F5">
            <w:r>
              <w:t>Валиуллина А.Р. каб. №21</w:t>
            </w:r>
          </w:p>
        </w:tc>
      </w:tr>
      <w:tr w:rsidR="008C626F" w:rsidTr="003800F5">
        <w:tc>
          <w:tcPr>
            <w:tcW w:w="424" w:type="dxa"/>
          </w:tcPr>
          <w:p w:rsidR="008C626F" w:rsidRDefault="008C626F" w:rsidP="003800F5"/>
        </w:tc>
        <w:tc>
          <w:tcPr>
            <w:tcW w:w="3254" w:type="dxa"/>
          </w:tcPr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Пианино                                                                  01380146</w:t>
            </w:r>
          </w:p>
          <w:p w:rsidR="008C626F" w:rsidRPr="002C433A" w:rsidRDefault="008C626F" w:rsidP="003800F5">
            <w:pPr>
              <w:tabs>
                <w:tab w:val="left" w:pos="756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Скрипка                                                                  01380219</w:t>
            </w:r>
          </w:p>
          <w:p w:rsidR="008C626F" w:rsidRPr="002C433A" w:rsidRDefault="008C626F" w:rsidP="003800F5">
            <w:pPr>
              <w:tabs>
                <w:tab w:val="left" w:pos="756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Скрипка нова ½                                                    0101040655</w:t>
            </w:r>
          </w:p>
          <w:p w:rsidR="008C626F" w:rsidRPr="002C433A" w:rsidRDefault="008C626F" w:rsidP="003800F5">
            <w:pPr>
              <w:tabs>
                <w:tab w:val="left" w:pos="756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Скрипка                                                                  01380214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Стол 2х тумб..                                                        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Стулья                                                                     8шт. 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Тумба                                                                       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Пульты ч..                                                              4 шт дши</w:t>
            </w:r>
          </w:p>
          <w:p w:rsidR="008C626F" w:rsidRPr="002C433A" w:rsidRDefault="008C626F" w:rsidP="003800F5">
            <w:pPr>
              <w:tabs>
                <w:tab w:val="left" w:pos="756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Полочки                                                                  2шт.дши</w:t>
            </w:r>
          </w:p>
          <w:p w:rsidR="008C626F" w:rsidRPr="002C433A" w:rsidRDefault="008C626F" w:rsidP="003800F5">
            <w:pPr>
              <w:tabs>
                <w:tab w:val="left" w:pos="4860"/>
                <w:tab w:val="left" w:pos="756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Шкаф                  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7560"/>
              </w:tabs>
              <w:rPr>
                <w:sz w:val="20"/>
                <w:szCs w:val="20"/>
              </w:rPr>
            </w:pPr>
          </w:p>
          <w:p w:rsidR="008C626F" w:rsidRPr="00F1688A" w:rsidRDefault="008C626F" w:rsidP="003800F5">
            <w:pPr>
              <w:tabs>
                <w:tab w:val="left" w:pos="7560"/>
              </w:tabs>
              <w:rPr>
                <w:b/>
              </w:rPr>
            </w:pPr>
            <w:r w:rsidRPr="002C433A">
              <w:rPr>
                <w:sz w:val="20"/>
                <w:szCs w:val="20"/>
              </w:rPr>
              <w:t xml:space="preserve">                                                             </w:t>
            </w:r>
          </w:p>
          <w:p w:rsidR="008C626F" w:rsidRDefault="008C626F" w:rsidP="003800F5"/>
        </w:tc>
        <w:tc>
          <w:tcPr>
            <w:tcW w:w="3949" w:type="dxa"/>
          </w:tcPr>
          <w:p w:rsidR="008C626F" w:rsidRDefault="008C626F" w:rsidP="003800F5"/>
        </w:tc>
        <w:tc>
          <w:tcPr>
            <w:tcW w:w="3957" w:type="dxa"/>
          </w:tcPr>
          <w:p w:rsidR="008C626F" w:rsidRPr="00DD5B43" w:rsidRDefault="008C626F" w:rsidP="003800F5"/>
        </w:tc>
        <w:tc>
          <w:tcPr>
            <w:tcW w:w="2976" w:type="dxa"/>
          </w:tcPr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Default="008C626F" w:rsidP="003800F5">
            <w:r>
              <w:t>7</w:t>
            </w:r>
          </w:p>
        </w:tc>
        <w:tc>
          <w:tcPr>
            <w:tcW w:w="14136" w:type="dxa"/>
            <w:gridSpan w:val="4"/>
          </w:tcPr>
          <w:p w:rsidR="008C626F" w:rsidRPr="00DD5B43" w:rsidRDefault="008C626F" w:rsidP="003800F5">
            <w:r>
              <w:t>Фортепиано</w:t>
            </w:r>
          </w:p>
        </w:tc>
      </w:tr>
      <w:tr w:rsidR="008C626F" w:rsidTr="003800F5">
        <w:tc>
          <w:tcPr>
            <w:tcW w:w="424" w:type="dxa"/>
          </w:tcPr>
          <w:p w:rsidR="008C626F" w:rsidRDefault="008C626F" w:rsidP="003800F5"/>
        </w:tc>
        <w:tc>
          <w:tcPr>
            <w:tcW w:w="3254" w:type="dxa"/>
          </w:tcPr>
          <w:p w:rsidR="008C626F" w:rsidRDefault="008C626F" w:rsidP="003800F5">
            <w:r>
              <w:t>Гимаева Е.Г. каб. 12/1</w:t>
            </w:r>
          </w:p>
        </w:tc>
        <w:tc>
          <w:tcPr>
            <w:tcW w:w="3949" w:type="dxa"/>
          </w:tcPr>
          <w:p w:rsidR="008C626F" w:rsidRDefault="008C626F" w:rsidP="003800F5">
            <w:r>
              <w:t>Гайфуллина И.Г. каб. №3</w:t>
            </w:r>
          </w:p>
        </w:tc>
        <w:tc>
          <w:tcPr>
            <w:tcW w:w="3957" w:type="dxa"/>
          </w:tcPr>
          <w:p w:rsidR="008C626F" w:rsidRPr="00DD5B43" w:rsidRDefault="008C626F" w:rsidP="003800F5">
            <w:r>
              <w:t>Матвеева В.Е.каб. №13</w:t>
            </w:r>
          </w:p>
        </w:tc>
        <w:tc>
          <w:tcPr>
            <w:tcW w:w="2976" w:type="dxa"/>
          </w:tcPr>
          <w:p w:rsidR="008C626F" w:rsidRPr="00DD5B43" w:rsidRDefault="008C626F" w:rsidP="003800F5">
            <w:r>
              <w:t>Ачилова Г.М. каб.№15</w:t>
            </w:r>
          </w:p>
        </w:tc>
      </w:tr>
      <w:tr w:rsidR="008C626F" w:rsidTr="003800F5">
        <w:tc>
          <w:tcPr>
            <w:tcW w:w="424" w:type="dxa"/>
          </w:tcPr>
          <w:p w:rsidR="008C626F" w:rsidRDefault="008C626F" w:rsidP="003800F5"/>
        </w:tc>
        <w:tc>
          <w:tcPr>
            <w:tcW w:w="3254" w:type="dxa"/>
          </w:tcPr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Стенка 4-х секц.                                                             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Ямаха                                                                                01380159</w:t>
            </w:r>
          </w:p>
          <w:p w:rsidR="008C626F" w:rsidRPr="00492743" w:rsidRDefault="008C626F" w:rsidP="003800F5">
            <w:pPr>
              <w:tabs>
                <w:tab w:val="left" w:pos="5400"/>
                <w:tab w:val="left" w:pos="558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Пианино                                                                            01380008,7</w:t>
            </w:r>
          </w:p>
          <w:p w:rsidR="008C626F" w:rsidRPr="00492743" w:rsidRDefault="008C626F" w:rsidP="003800F5">
            <w:pPr>
              <w:tabs>
                <w:tab w:val="left" w:pos="5400"/>
                <w:tab w:val="left" w:pos="558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МФУ    </w:t>
            </w:r>
            <w:r w:rsidRPr="00492743">
              <w:rPr>
                <w:sz w:val="20"/>
                <w:szCs w:val="20"/>
                <w:lang w:val="en-US"/>
              </w:rPr>
              <w:t>xerox</w:t>
            </w:r>
            <w:r w:rsidRPr="00492743">
              <w:rPr>
                <w:sz w:val="20"/>
                <w:szCs w:val="20"/>
              </w:rPr>
              <w:t xml:space="preserve"> </w:t>
            </w:r>
            <w:r w:rsidRPr="00492743">
              <w:rPr>
                <w:sz w:val="20"/>
                <w:szCs w:val="20"/>
                <w:lang w:val="en-US"/>
              </w:rPr>
              <w:t>phaser</w:t>
            </w:r>
            <w:r w:rsidRPr="00492743">
              <w:rPr>
                <w:sz w:val="20"/>
                <w:szCs w:val="20"/>
              </w:rPr>
              <w:t xml:space="preserve">                                   80838003006201300002  </w:t>
            </w:r>
          </w:p>
          <w:p w:rsidR="008C626F" w:rsidRPr="00492743" w:rsidRDefault="008C626F" w:rsidP="003800F5">
            <w:pPr>
              <w:tabs>
                <w:tab w:val="left" w:pos="648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lastRenderedPageBreak/>
              <w:t xml:space="preserve">Принтер </w:t>
            </w:r>
            <w:r w:rsidRPr="00492743">
              <w:rPr>
                <w:sz w:val="20"/>
                <w:szCs w:val="20"/>
                <w:lang w:val="en-US"/>
              </w:rPr>
              <w:t>Canon</w:t>
            </w:r>
            <w:r w:rsidRPr="00492743">
              <w:rPr>
                <w:sz w:val="20"/>
                <w:szCs w:val="20"/>
              </w:rPr>
              <w:t xml:space="preserve">                                                                0101070013  </w:t>
            </w:r>
          </w:p>
          <w:p w:rsidR="008C626F" w:rsidRPr="00492743" w:rsidRDefault="008C626F" w:rsidP="003800F5">
            <w:pPr>
              <w:tabs>
                <w:tab w:val="left" w:pos="648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Ноутбук </w:t>
            </w:r>
            <w:r w:rsidRPr="00492743">
              <w:rPr>
                <w:sz w:val="20"/>
                <w:szCs w:val="20"/>
                <w:lang w:val="en-US"/>
              </w:rPr>
              <w:t>ASUS</w:t>
            </w:r>
            <w:r w:rsidRPr="00492743">
              <w:rPr>
                <w:sz w:val="20"/>
                <w:szCs w:val="20"/>
              </w:rPr>
              <w:t xml:space="preserve">                                                                  0101070006</w:t>
            </w:r>
          </w:p>
          <w:p w:rsidR="008C626F" w:rsidRPr="00492743" w:rsidRDefault="008C626F" w:rsidP="003800F5">
            <w:pPr>
              <w:tabs>
                <w:tab w:val="left" w:pos="648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Стол                                                                                   01630177</w:t>
            </w:r>
          </w:p>
          <w:p w:rsidR="008C626F" w:rsidRPr="00492743" w:rsidRDefault="008C626F" w:rsidP="003800F5">
            <w:pPr>
              <w:tabs>
                <w:tab w:val="left" w:pos="648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Микров.печь </w:t>
            </w:r>
            <w:r w:rsidRPr="00492743">
              <w:rPr>
                <w:sz w:val="20"/>
                <w:szCs w:val="20"/>
                <w:lang w:val="en-US"/>
              </w:rPr>
              <w:t>erison</w:t>
            </w:r>
            <w:r w:rsidRPr="00492743">
              <w:rPr>
                <w:sz w:val="20"/>
                <w:szCs w:val="20"/>
              </w:rPr>
              <w:t xml:space="preserve">                                     80838003006201300003</w:t>
            </w:r>
          </w:p>
          <w:p w:rsidR="008C626F" w:rsidRPr="00492743" w:rsidRDefault="008C626F" w:rsidP="003800F5">
            <w:pPr>
              <w:tabs>
                <w:tab w:val="left" w:pos="648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Обогреватель                                                                   дши</w:t>
            </w:r>
          </w:p>
          <w:p w:rsidR="008C626F" w:rsidRPr="00492743" w:rsidRDefault="008C626F" w:rsidP="003800F5">
            <w:pPr>
              <w:tabs>
                <w:tab w:val="left" w:pos="648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Стулья                                                                               4шт.дши</w:t>
            </w:r>
          </w:p>
          <w:p w:rsidR="008C626F" w:rsidRDefault="008C626F" w:rsidP="003800F5"/>
        </w:tc>
        <w:tc>
          <w:tcPr>
            <w:tcW w:w="3949" w:type="dxa"/>
          </w:tcPr>
          <w:p w:rsidR="008C626F" w:rsidRPr="003363B7" w:rsidRDefault="008C626F" w:rsidP="003800F5">
            <w:pPr>
              <w:rPr>
                <w:sz w:val="20"/>
                <w:szCs w:val="20"/>
              </w:rPr>
            </w:pPr>
            <w:r w:rsidRPr="003363B7">
              <w:rPr>
                <w:sz w:val="20"/>
                <w:szCs w:val="20"/>
              </w:rPr>
              <w:lastRenderedPageBreak/>
              <w:t>01380018</w:t>
            </w:r>
            <w:r>
              <w:rPr>
                <w:sz w:val="20"/>
                <w:szCs w:val="20"/>
              </w:rPr>
              <w:t xml:space="preserve"> </w:t>
            </w:r>
            <w:r w:rsidRPr="003363B7">
              <w:rPr>
                <w:sz w:val="20"/>
                <w:szCs w:val="20"/>
              </w:rPr>
              <w:t xml:space="preserve">Пианино                                                   </w:t>
            </w:r>
          </w:p>
          <w:p w:rsidR="008C626F" w:rsidRPr="003363B7" w:rsidRDefault="008C626F" w:rsidP="003800F5">
            <w:pPr>
              <w:rPr>
                <w:sz w:val="20"/>
                <w:szCs w:val="20"/>
              </w:rPr>
            </w:pPr>
            <w:r w:rsidRPr="003363B7">
              <w:rPr>
                <w:sz w:val="20"/>
                <w:szCs w:val="20"/>
              </w:rPr>
              <w:t>01380147</w:t>
            </w:r>
            <w:r>
              <w:rPr>
                <w:sz w:val="20"/>
                <w:szCs w:val="20"/>
              </w:rPr>
              <w:t xml:space="preserve"> </w:t>
            </w:r>
            <w:r w:rsidRPr="003363B7">
              <w:rPr>
                <w:sz w:val="20"/>
                <w:szCs w:val="20"/>
              </w:rPr>
              <w:t xml:space="preserve">Пианино                                                   </w:t>
            </w:r>
          </w:p>
          <w:p w:rsidR="008C626F" w:rsidRPr="003363B7" w:rsidRDefault="008C626F" w:rsidP="003800F5">
            <w:pPr>
              <w:rPr>
                <w:sz w:val="20"/>
                <w:szCs w:val="20"/>
              </w:rPr>
            </w:pPr>
            <w:r w:rsidRPr="003363B7">
              <w:rPr>
                <w:sz w:val="20"/>
                <w:szCs w:val="20"/>
              </w:rPr>
              <w:t>Стол комп.                                               дши</w:t>
            </w:r>
          </w:p>
          <w:p w:rsidR="008C626F" w:rsidRPr="003363B7" w:rsidRDefault="008C626F" w:rsidP="003800F5">
            <w:pPr>
              <w:rPr>
                <w:sz w:val="20"/>
                <w:szCs w:val="20"/>
              </w:rPr>
            </w:pPr>
            <w:r w:rsidRPr="003363B7">
              <w:rPr>
                <w:sz w:val="20"/>
                <w:szCs w:val="20"/>
              </w:rPr>
              <w:t>Шкаф для одежды                                 0101060219</w:t>
            </w:r>
            <w:r>
              <w:rPr>
                <w:sz w:val="20"/>
                <w:szCs w:val="20"/>
              </w:rPr>
              <w:t xml:space="preserve"> </w:t>
            </w:r>
            <w:r w:rsidRPr="003363B7">
              <w:rPr>
                <w:sz w:val="20"/>
                <w:szCs w:val="20"/>
              </w:rPr>
              <w:t xml:space="preserve">Трельяж    </w:t>
            </w:r>
            <w:r>
              <w:rPr>
                <w:sz w:val="20"/>
                <w:szCs w:val="20"/>
              </w:rPr>
              <w:t>дши</w:t>
            </w:r>
            <w:r w:rsidRPr="003363B7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                          </w:t>
            </w:r>
          </w:p>
          <w:p w:rsidR="008C626F" w:rsidRPr="003363B7" w:rsidRDefault="008C626F" w:rsidP="003800F5">
            <w:pPr>
              <w:rPr>
                <w:sz w:val="20"/>
                <w:szCs w:val="20"/>
              </w:rPr>
            </w:pPr>
            <w:r w:rsidRPr="003363B7">
              <w:rPr>
                <w:sz w:val="20"/>
                <w:szCs w:val="20"/>
              </w:rPr>
              <w:t xml:space="preserve">4шт.дши Стулья                                                  </w:t>
            </w:r>
          </w:p>
          <w:p w:rsidR="008C626F" w:rsidRPr="003363B7" w:rsidRDefault="008C626F" w:rsidP="003800F5">
            <w:pPr>
              <w:rPr>
                <w:sz w:val="20"/>
                <w:szCs w:val="20"/>
              </w:rPr>
            </w:pPr>
            <w:r w:rsidRPr="003363B7">
              <w:rPr>
                <w:sz w:val="20"/>
                <w:szCs w:val="20"/>
              </w:rPr>
              <w:t xml:space="preserve">01380201КОРГ </w:t>
            </w:r>
            <w:r>
              <w:rPr>
                <w:sz w:val="20"/>
                <w:szCs w:val="20"/>
              </w:rPr>
              <w:t>синтезатор</w:t>
            </w:r>
            <w:r w:rsidRPr="003363B7">
              <w:rPr>
                <w:sz w:val="20"/>
                <w:szCs w:val="20"/>
              </w:rPr>
              <w:t xml:space="preserve">                                                      </w:t>
            </w:r>
          </w:p>
          <w:p w:rsidR="008C626F" w:rsidRDefault="008C626F" w:rsidP="003800F5"/>
        </w:tc>
        <w:tc>
          <w:tcPr>
            <w:tcW w:w="3957" w:type="dxa"/>
          </w:tcPr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Пианино                                                                     01380020,15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Стол 2хтум.                                                               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СТУЛЬЯ                                                                     3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Стул под ф-но                                                            дши</w:t>
            </w:r>
          </w:p>
          <w:p w:rsidR="008C626F" w:rsidRPr="00DD5B43" w:rsidRDefault="008C626F" w:rsidP="003800F5"/>
        </w:tc>
        <w:tc>
          <w:tcPr>
            <w:tcW w:w="2976" w:type="dxa"/>
          </w:tcPr>
          <w:p w:rsidR="008C626F" w:rsidRPr="00CE54E9" w:rsidRDefault="008C626F" w:rsidP="003800F5">
            <w:pPr>
              <w:rPr>
                <w:b/>
              </w:rPr>
            </w:pP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Пианино                                                                 01380179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Пианино                                                                 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Стол 1тумб..       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486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Стулья                                                                    </w:t>
            </w:r>
            <w:r w:rsidRPr="002C433A">
              <w:rPr>
                <w:sz w:val="20"/>
                <w:szCs w:val="20"/>
              </w:rPr>
              <w:lastRenderedPageBreak/>
              <w:t>4 шт.дши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Пенал                                                                      дши</w:t>
            </w:r>
          </w:p>
          <w:p w:rsidR="008C626F" w:rsidRPr="00CE54E9" w:rsidRDefault="008C626F" w:rsidP="003800F5">
            <w:pPr>
              <w:rPr>
                <w:b/>
              </w:rPr>
            </w:pPr>
          </w:p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Default="008C626F" w:rsidP="003800F5"/>
        </w:tc>
        <w:tc>
          <w:tcPr>
            <w:tcW w:w="3254" w:type="dxa"/>
          </w:tcPr>
          <w:p w:rsidR="008C626F" w:rsidRDefault="008C626F" w:rsidP="003800F5">
            <w:r>
              <w:t>Хуббатуллина А.Р. каб.№20</w:t>
            </w:r>
          </w:p>
        </w:tc>
        <w:tc>
          <w:tcPr>
            <w:tcW w:w="3949" w:type="dxa"/>
          </w:tcPr>
          <w:p w:rsidR="008C626F" w:rsidRDefault="008C626F" w:rsidP="003800F5">
            <w:r>
              <w:t>Каб.№25</w:t>
            </w:r>
          </w:p>
        </w:tc>
        <w:tc>
          <w:tcPr>
            <w:tcW w:w="3957" w:type="dxa"/>
          </w:tcPr>
          <w:p w:rsidR="008C626F" w:rsidRPr="00DD5B43" w:rsidRDefault="008C626F" w:rsidP="003800F5">
            <w:r>
              <w:t>библиотека</w:t>
            </w:r>
          </w:p>
        </w:tc>
        <w:tc>
          <w:tcPr>
            <w:tcW w:w="2976" w:type="dxa"/>
          </w:tcPr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Default="008C626F" w:rsidP="003800F5"/>
        </w:tc>
        <w:tc>
          <w:tcPr>
            <w:tcW w:w="3254" w:type="dxa"/>
          </w:tcPr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Пианино                                                                 01390019 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Пианино                                                                 01380016</w:t>
            </w:r>
          </w:p>
          <w:p w:rsidR="008C626F" w:rsidRPr="002C433A" w:rsidRDefault="008C626F" w:rsidP="003800F5">
            <w:pPr>
              <w:tabs>
                <w:tab w:val="left" w:pos="720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Цифровое ф-но                                                     0101040656</w:t>
            </w:r>
          </w:p>
          <w:p w:rsidR="008C626F" w:rsidRPr="002C433A" w:rsidRDefault="008C626F" w:rsidP="003800F5">
            <w:pPr>
              <w:tabs>
                <w:tab w:val="left" w:pos="486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Стул под ф-но   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486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Сулья                                                                      4шт.дши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Стол 1 тумб..    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4860"/>
                <w:tab w:val="left" w:pos="720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Тумбочки                                                               2шт.дши</w:t>
            </w:r>
          </w:p>
          <w:p w:rsidR="008C626F" w:rsidRPr="002C433A" w:rsidRDefault="008C626F" w:rsidP="003800F5">
            <w:pPr>
              <w:tabs>
                <w:tab w:val="left" w:pos="720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Стул под цветы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4860"/>
                <w:tab w:val="left" w:pos="720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Пульт ч..            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7200"/>
              </w:tabs>
              <w:rPr>
                <w:sz w:val="20"/>
                <w:szCs w:val="20"/>
              </w:rPr>
            </w:pPr>
          </w:p>
          <w:p w:rsidR="008C626F" w:rsidRDefault="008C626F" w:rsidP="003800F5"/>
        </w:tc>
        <w:tc>
          <w:tcPr>
            <w:tcW w:w="3949" w:type="dxa"/>
          </w:tcPr>
          <w:p w:rsidR="008C626F" w:rsidRPr="004D1733" w:rsidRDefault="008C626F" w:rsidP="003800F5">
            <w:pPr>
              <w:ind w:left="1080"/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Пианино                                                     01380001</w:t>
            </w:r>
          </w:p>
          <w:p w:rsidR="008C626F" w:rsidRPr="004D1733" w:rsidRDefault="008C626F" w:rsidP="003800F5">
            <w:pPr>
              <w:ind w:left="1080"/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Пианино                                                     01380148</w:t>
            </w:r>
          </w:p>
          <w:p w:rsidR="008C626F" w:rsidRPr="004D1733" w:rsidRDefault="008C626F" w:rsidP="003800F5">
            <w:pPr>
              <w:tabs>
                <w:tab w:val="left" w:pos="6300"/>
              </w:tabs>
              <w:ind w:left="1080"/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 xml:space="preserve">Парта                                                          дши </w:t>
            </w:r>
          </w:p>
          <w:p w:rsidR="008C626F" w:rsidRPr="004D1733" w:rsidRDefault="008C626F" w:rsidP="003800F5">
            <w:pPr>
              <w:ind w:left="1080"/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Стулья                                                        3 шт.дши</w:t>
            </w:r>
          </w:p>
          <w:p w:rsidR="008C626F" w:rsidRPr="004D1733" w:rsidRDefault="008C626F" w:rsidP="003800F5">
            <w:pPr>
              <w:ind w:left="1080"/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Кушетка                                                     дши</w:t>
            </w:r>
          </w:p>
          <w:p w:rsidR="008C626F" w:rsidRDefault="008C626F" w:rsidP="003800F5"/>
        </w:tc>
        <w:tc>
          <w:tcPr>
            <w:tcW w:w="3957" w:type="dxa"/>
          </w:tcPr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 xml:space="preserve">Принтер </w:t>
            </w:r>
            <w:r w:rsidRPr="004D1733">
              <w:rPr>
                <w:sz w:val="20"/>
                <w:szCs w:val="20"/>
                <w:lang w:val="en-US"/>
              </w:rPr>
              <w:t>canon</w:t>
            </w:r>
            <w:r w:rsidRPr="004D1733">
              <w:rPr>
                <w:sz w:val="20"/>
                <w:szCs w:val="20"/>
              </w:rPr>
              <w:t xml:space="preserve">                                                  0101040685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Системный блок                                              0234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 xml:space="preserve">Монитор </w:t>
            </w:r>
            <w:r w:rsidRPr="004D1733">
              <w:rPr>
                <w:sz w:val="20"/>
                <w:szCs w:val="20"/>
                <w:lang w:val="en-US"/>
              </w:rPr>
              <w:t>asus</w:t>
            </w:r>
            <w:r w:rsidRPr="004D1733">
              <w:rPr>
                <w:sz w:val="20"/>
                <w:szCs w:val="20"/>
              </w:rPr>
              <w:t xml:space="preserve">                                                    0235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Магнитола Филипс                                         дши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Стол                                                                    01630176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Стулья                                                                3шт.дши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Журнальный столик                                       0101040741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Стеллаж 2-х сторон.                                        0101060236,237,238,239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Стеллаж 1 стор.                                               010106241,242,243,244,245,246,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 xml:space="preserve">                                                                            247,248,249,250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Шкаф для одежды                                          0101060218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Табуретка                                                          дши</w:t>
            </w:r>
          </w:p>
          <w:p w:rsidR="008C626F" w:rsidRPr="004D1733" w:rsidRDefault="008C626F" w:rsidP="003800F5">
            <w:pPr>
              <w:tabs>
                <w:tab w:val="left" w:pos="4500"/>
              </w:tabs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Обогреватель                                                    дши</w:t>
            </w:r>
          </w:p>
          <w:p w:rsidR="008C626F" w:rsidRPr="00DD5B43" w:rsidRDefault="008C626F" w:rsidP="003800F5"/>
        </w:tc>
        <w:tc>
          <w:tcPr>
            <w:tcW w:w="2976" w:type="dxa"/>
          </w:tcPr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Default="008C626F" w:rsidP="003800F5">
            <w:r>
              <w:t>8</w:t>
            </w:r>
          </w:p>
        </w:tc>
        <w:tc>
          <w:tcPr>
            <w:tcW w:w="14136" w:type="dxa"/>
            <w:gridSpan w:val="4"/>
          </w:tcPr>
          <w:p w:rsidR="008C626F" w:rsidRPr="00DD5B43" w:rsidRDefault="008C626F" w:rsidP="003800F5">
            <w:r>
              <w:t>Музыкально –теоретические дисциплины</w:t>
            </w:r>
          </w:p>
        </w:tc>
      </w:tr>
      <w:tr w:rsidR="008C626F" w:rsidTr="003800F5">
        <w:tc>
          <w:tcPr>
            <w:tcW w:w="424" w:type="dxa"/>
          </w:tcPr>
          <w:p w:rsidR="008C626F" w:rsidRDefault="008C626F" w:rsidP="003800F5"/>
        </w:tc>
        <w:tc>
          <w:tcPr>
            <w:tcW w:w="3254" w:type="dxa"/>
          </w:tcPr>
          <w:p w:rsidR="008C626F" w:rsidRDefault="008C626F" w:rsidP="003800F5">
            <w:r>
              <w:t>Гайнаншина Т.М. каб. №9</w:t>
            </w:r>
          </w:p>
        </w:tc>
        <w:tc>
          <w:tcPr>
            <w:tcW w:w="3949" w:type="dxa"/>
          </w:tcPr>
          <w:p w:rsidR="008C626F" w:rsidRDefault="008C626F" w:rsidP="003800F5">
            <w:r>
              <w:t>Иванова Л.А. каб. №5</w:t>
            </w:r>
          </w:p>
        </w:tc>
        <w:tc>
          <w:tcPr>
            <w:tcW w:w="3957" w:type="dxa"/>
          </w:tcPr>
          <w:p w:rsidR="008C626F" w:rsidRPr="00DD5B43" w:rsidRDefault="008C626F" w:rsidP="003800F5">
            <w:r>
              <w:t>Вильданова Г.Р. каб. №26</w:t>
            </w:r>
          </w:p>
        </w:tc>
        <w:tc>
          <w:tcPr>
            <w:tcW w:w="2976" w:type="dxa"/>
          </w:tcPr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Default="008C626F" w:rsidP="003800F5">
            <w:pPr>
              <w:jc w:val="center"/>
            </w:pPr>
          </w:p>
        </w:tc>
        <w:tc>
          <w:tcPr>
            <w:tcW w:w="3254" w:type="dxa"/>
          </w:tcPr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ПИАНИНО                                                    01380003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МФУ                                       80838001810201800006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Ноутбук тошибо                   80838001810201200005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Телевизор тошибо               80838001810201201200001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Доска школьная                                          01630286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ПАРТЫ                                                        0101060257,253,259,252,258  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Стулья от парт                                              12шт.дши   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СТУЛЬЯ                                                        2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СТОЛ 2Х.ТУМ.                                             дши      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Тумбочка                                                       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Стол1 тум.                                                    01201060181                                            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 xml:space="preserve">СУМКА ДЛЯ НОУТБУКА                         дши       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</w:p>
          <w:p w:rsidR="008C626F" w:rsidRDefault="008C626F" w:rsidP="003800F5">
            <w:pPr>
              <w:rPr>
                <w:b/>
              </w:rPr>
            </w:pPr>
          </w:p>
          <w:p w:rsidR="008C626F" w:rsidRDefault="008C626F" w:rsidP="003800F5">
            <w:pPr>
              <w:jc w:val="center"/>
            </w:pPr>
          </w:p>
        </w:tc>
        <w:tc>
          <w:tcPr>
            <w:tcW w:w="3949" w:type="dxa"/>
          </w:tcPr>
          <w:p w:rsidR="008C626F" w:rsidRPr="00496316" w:rsidRDefault="008C626F" w:rsidP="003800F5">
            <w:pPr>
              <w:tabs>
                <w:tab w:val="left" w:pos="6480"/>
                <w:tab w:val="left" w:pos="6660"/>
                <w:tab w:val="left" w:pos="70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96316">
              <w:rPr>
                <w:sz w:val="20"/>
                <w:szCs w:val="20"/>
              </w:rPr>
              <w:t>ианино                                                          01380017</w:t>
            </w:r>
          </w:p>
          <w:p w:rsidR="008C626F" w:rsidRPr="00496316" w:rsidRDefault="008C626F" w:rsidP="003800F5">
            <w:pPr>
              <w:tabs>
                <w:tab w:val="left" w:pos="6480"/>
                <w:tab w:val="left" w:pos="6660"/>
                <w:tab w:val="left" w:pos="7020"/>
              </w:tabs>
              <w:jc w:val="center"/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Доска школьная                                             01630290                                                    Стол     1тум.                                                    дши                                                                                Столы  учен.                                                     6 шт.</w:t>
            </w:r>
          </w:p>
          <w:p w:rsidR="008C626F" w:rsidRPr="00496316" w:rsidRDefault="008C626F" w:rsidP="003800F5">
            <w:pPr>
              <w:tabs>
                <w:tab w:val="left" w:pos="6480"/>
                <w:tab w:val="left" w:pos="6660"/>
                <w:tab w:val="left" w:pos="6840"/>
              </w:tabs>
              <w:jc w:val="center"/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0101060200,199,202,201,197,198</w:t>
            </w:r>
          </w:p>
          <w:p w:rsidR="008C626F" w:rsidRPr="00496316" w:rsidRDefault="008C626F" w:rsidP="003800F5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Стулья от парт                                                 12 шт.</w:t>
            </w:r>
          </w:p>
          <w:p w:rsidR="008C626F" w:rsidRPr="00496316" w:rsidRDefault="008C626F" w:rsidP="003800F5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Портреты                                                          дши</w:t>
            </w:r>
          </w:p>
          <w:p w:rsidR="008C626F" w:rsidRPr="00496316" w:rsidRDefault="008C626F" w:rsidP="003800F5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Шкаф       плательный                                   01630012                                                                     Сервант                                                              дши</w:t>
            </w:r>
          </w:p>
          <w:p w:rsidR="008C626F" w:rsidRPr="00496316" w:rsidRDefault="008C626F" w:rsidP="003800F5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Журнальный столик                                     дши</w:t>
            </w:r>
          </w:p>
          <w:p w:rsidR="008C626F" w:rsidRPr="00496316" w:rsidRDefault="008C626F" w:rsidP="003800F5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 xml:space="preserve">Ноутбук </w:t>
            </w:r>
            <w:r w:rsidRPr="00496316">
              <w:rPr>
                <w:sz w:val="20"/>
                <w:szCs w:val="20"/>
                <w:lang w:val="en-US"/>
              </w:rPr>
              <w:t>ASUS</w:t>
            </w:r>
            <w:r w:rsidRPr="00496316">
              <w:rPr>
                <w:sz w:val="20"/>
                <w:szCs w:val="20"/>
              </w:rPr>
              <w:t xml:space="preserve"> + сумка                                  0101070012</w:t>
            </w:r>
          </w:p>
          <w:p w:rsidR="008C626F" w:rsidRPr="00496316" w:rsidRDefault="008C626F" w:rsidP="003800F5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 xml:space="preserve">Телевизор </w:t>
            </w:r>
            <w:r w:rsidRPr="00496316">
              <w:rPr>
                <w:sz w:val="20"/>
                <w:szCs w:val="20"/>
                <w:lang w:val="en-US"/>
              </w:rPr>
              <w:t>SUPRA</w:t>
            </w:r>
            <w:r w:rsidRPr="00496316">
              <w:rPr>
                <w:sz w:val="20"/>
                <w:szCs w:val="20"/>
              </w:rPr>
              <w:t xml:space="preserve">                            80838001810200003</w:t>
            </w:r>
          </w:p>
          <w:p w:rsidR="008C626F" w:rsidRPr="00496316" w:rsidRDefault="008C626F" w:rsidP="003800F5">
            <w:pPr>
              <w:tabs>
                <w:tab w:val="left" w:pos="6840"/>
                <w:tab w:val="left" w:pos="7020"/>
              </w:tabs>
              <w:ind w:left="-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Бло</w:t>
            </w:r>
            <w:r w:rsidRPr="00496316">
              <w:rPr>
                <w:sz w:val="20"/>
                <w:szCs w:val="20"/>
              </w:rPr>
              <w:t xml:space="preserve">                         </w:t>
            </w:r>
            <w:r>
              <w:rPr>
                <w:sz w:val="20"/>
                <w:szCs w:val="20"/>
              </w:rPr>
              <w:t>блок флейта</w:t>
            </w:r>
            <w:r w:rsidRPr="00496316">
              <w:rPr>
                <w:sz w:val="20"/>
                <w:szCs w:val="20"/>
              </w:rPr>
              <w:t xml:space="preserve">                         2шт.ДШИ</w:t>
            </w:r>
          </w:p>
          <w:p w:rsidR="008C626F" w:rsidRPr="00496316" w:rsidRDefault="008C626F" w:rsidP="003800F5">
            <w:pPr>
              <w:tabs>
                <w:tab w:val="left" w:pos="0"/>
                <w:tab w:val="left" w:pos="5400"/>
                <w:tab w:val="left" w:pos="6840"/>
                <w:tab w:val="left" w:pos="7020"/>
              </w:tabs>
              <w:jc w:val="center"/>
              <w:rPr>
                <w:sz w:val="20"/>
                <w:szCs w:val="20"/>
              </w:rPr>
            </w:pPr>
            <w:r w:rsidRPr="00496316">
              <w:rPr>
                <w:sz w:val="20"/>
                <w:szCs w:val="20"/>
              </w:rPr>
              <w:t>КУРАЙ                                                          1шт.ДШИ</w:t>
            </w:r>
          </w:p>
          <w:p w:rsidR="008C626F" w:rsidRPr="00496316" w:rsidRDefault="008C626F" w:rsidP="003800F5">
            <w:pPr>
              <w:tabs>
                <w:tab w:val="left" w:pos="0"/>
                <w:tab w:val="left" w:pos="5400"/>
                <w:tab w:val="left" w:pos="6840"/>
                <w:tab w:val="left" w:pos="7020"/>
              </w:tabs>
              <w:jc w:val="center"/>
              <w:rPr>
                <w:sz w:val="20"/>
                <w:szCs w:val="20"/>
              </w:rPr>
            </w:pPr>
          </w:p>
          <w:p w:rsidR="008C626F" w:rsidRDefault="008C626F" w:rsidP="003800F5">
            <w:pPr>
              <w:jc w:val="center"/>
            </w:pPr>
          </w:p>
        </w:tc>
        <w:tc>
          <w:tcPr>
            <w:tcW w:w="3957" w:type="dxa"/>
          </w:tcPr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Пианино                                                                                    01380118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 xml:space="preserve">Телевизор </w:t>
            </w:r>
            <w:r w:rsidRPr="004D1733">
              <w:rPr>
                <w:sz w:val="20"/>
                <w:szCs w:val="20"/>
                <w:lang w:val="en-US"/>
              </w:rPr>
              <w:t>Sharp</w:t>
            </w:r>
            <w:r w:rsidRPr="004D1733">
              <w:rPr>
                <w:sz w:val="20"/>
                <w:szCs w:val="20"/>
              </w:rPr>
              <w:t xml:space="preserve">                                               80838001810201200002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 xml:space="preserve">Ноутбук  </w:t>
            </w:r>
            <w:r w:rsidRPr="004D1733">
              <w:rPr>
                <w:sz w:val="20"/>
                <w:szCs w:val="20"/>
                <w:lang w:val="en-US"/>
              </w:rPr>
              <w:t>Lenovo</w:t>
            </w:r>
            <w:r w:rsidRPr="004D1733">
              <w:rPr>
                <w:sz w:val="20"/>
                <w:szCs w:val="20"/>
              </w:rPr>
              <w:t xml:space="preserve">                                               80838001810201200004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Доска школьная                                                                      01630288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Тумбочка                                                                                   дши</w:t>
            </w:r>
          </w:p>
          <w:p w:rsidR="008C626F" w:rsidRPr="004D1733" w:rsidRDefault="008C626F" w:rsidP="003800F5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Магнитола филипс                                                                01380215</w:t>
            </w:r>
          </w:p>
          <w:p w:rsidR="008C626F" w:rsidRPr="004D1733" w:rsidRDefault="008C626F" w:rsidP="003800F5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Стол                                                                                          0101060205</w:t>
            </w:r>
          </w:p>
          <w:p w:rsidR="008C626F" w:rsidRPr="004D1733" w:rsidRDefault="008C626F" w:rsidP="003800F5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СТУЛЬЯ                                                                                  2ШТ. ДШИ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Сумка для ноутбука                                                              дши</w:t>
            </w:r>
          </w:p>
          <w:p w:rsidR="008C626F" w:rsidRPr="004D1733" w:rsidRDefault="008C626F" w:rsidP="003800F5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 xml:space="preserve">Парты 0101060254,255                                                           2шт. дши                  </w:t>
            </w:r>
          </w:p>
          <w:p w:rsidR="008C626F" w:rsidRPr="004D1733" w:rsidRDefault="008C626F" w:rsidP="003800F5">
            <w:pPr>
              <w:tabs>
                <w:tab w:val="left" w:pos="8280"/>
              </w:tabs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Парты                                                                                       5 шт. дши</w:t>
            </w:r>
          </w:p>
          <w:p w:rsidR="008C626F" w:rsidRPr="004D1733" w:rsidRDefault="008C626F" w:rsidP="003800F5">
            <w:pPr>
              <w:tabs>
                <w:tab w:val="left" w:pos="8280"/>
              </w:tabs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Стулья от парт                                                                       14 шт.дши</w:t>
            </w:r>
          </w:p>
          <w:p w:rsidR="008C626F" w:rsidRPr="004D1733" w:rsidRDefault="008C626F" w:rsidP="003800F5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4D1733">
              <w:rPr>
                <w:sz w:val="20"/>
                <w:szCs w:val="20"/>
              </w:rPr>
              <w:t>Шифоньер                                                                                 010106283</w:t>
            </w:r>
          </w:p>
          <w:p w:rsidR="008C626F" w:rsidRPr="004D1733" w:rsidRDefault="008C626F" w:rsidP="003800F5">
            <w:pPr>
              <w:rPr>
                <w:sz w:val="20"/>
                <w:szCs w:val="20"/>
              </w:rPr>
            </w:pPr>
          </w:p>
          <w:p w:rsidR="008C626F" w:rsidRPr="00DD5B43" w:rsidRDefault="008C626F" w:rsidP="003800F5">
            <w:pPr>
              <w:jc w:val="center"/>
            </w:pPr>
          </w:p>
        </w:tc>
        <w:tc>
          <w:tcPr>
            <w:tcW w:w="2976" w:type="dxa"/>
          </w:tcPr>
          <w:p w:rsidR="008C626F" w:rsidRPr="00DD5B43" w:rsidRDefault="008C626F" w:rsidP="003800F5">
            <w:pPr>
              <w:jc w:val="center"/>
            </w:pPr>
          </w:p>
        </w:tc>
      </w:tr>
    </w:tbl>
    <w:p w:rsidR="008C626F" w:rsidRDefault="008C626F" w:rsidP="008C626F">
      <w:pPr>
        <w:jc w:val="center"/>
      </w:pPr>
    </w:p>
    <w:p w:rsidR="008C626F" w:rsidRDefault="008C626F" w:rsidP="00D238AE">
      <w:pPr>
        <w:ind w:right="-50"/>
        <w:jc w:val="center"/>
        <w:rPr>
          <w:b/>
        </w:rPr>
      </w:pPr>
    </w:p>
    <w:p w:rsidR="008C626F" w:rsidRDefault="008C626F" w:rsidP="00D238AE">
      <w:pPr>
        <w:ind w:right="-50"/>
        <w:jc w:val="center"/>
        <w:rPr>
          <w:b/>
        </w:rPr>
      </w:pPr>
    </w:p>
    <w:p w:rsidR="008C626F" w:rsidRDefault="008C626F" w:rsidP="00D238AE">
      <w:pPr>
        <w:ind w:right="-50"/>
        <w:jc w:val="center"/>
        <w:rPr>
          <w:b/>
        </w:rPr>
      </w:pPr>
    </w:p>
    <w:p w:rsidR="008C626F" w:rsidRDefault="008C626F" w:rsidP="00D238AE">
      <w:pPr>
        <w:ind w:right="-50"/>
        <w:jc w:val="center"/>
        <w:rPr>
          <w:b/>
        </w:rPr>
      </w:pPr>
    </w:p>
    <w:p w:rsidR="008C626F" w:rsidRDefault="008C626F" w:rsidP="00D238AE">
      <w:pPr>
        <w:ind w:right="-50"/>
        <w:jc w:val="center"/>
        <w:rPr>
          <w:b/>
        </w:rPr>
      </w:pPr>
    </w:p>
    <w:p w:rsidR="008C626F" w:rsidRDefault="008C626F" w:rsidP="00D238AE">
      <w:pPr>
        <w:ind w:right="-50"/>
        <w:jc w:val="center"/>
        <w:rPr>
          <w:b/>
        </w:rPr>
      </w:pPr>
    </w:p>
    <w:p w:rsidR="008C626F" w:rsidRDefault="008C626F" w:rsidP="00D238AE">
      <w:pPr>
        <w:ind w:right="-50"/>
        <w:jc w:val="center"/>
        <w:rPr>
          <w:b/>
        </w:rPr>
      </w:pPr>
    </w:p>
    <w:p w:rsidR="008C626F" w:rsidRDefault="008C626F" w:rsidP="00D238AE">
      <w:pPr>
        <w:ind w:right="-50"/>
        <w:jc w:val="center"/>
        <w:rPr>
          <w:b/>
        </w:rPr>
      </w:pPr>
    </w:p>
    <w:p w:rsidR="008C626F" w:rsidRDefault="008C626F" w:rsidP="00D238AE">
      <w:pPr>
        <w:ind w:right="-50"/>
        <w:jc w:val="center"/>
        <w:rPr>
          <w:b/>
        </w:rPr>
      </w:pPr>
    </w:p>
    <w:p w:rsidR="008C626F" w:rsidRDefault="008C626F" w:rsidP="00D238AE">
      <w:pPr>
        <w:ind w:right="-50"/>
        <w:jc w:val="center"/>
        <w:rPr>
          <w:b/>
        </w:rPr>
      </w:pPr>
    </w:p>
    <w:p w:rsidR="008C626F" w:rsidRDefault="008C626F" w:rsidP="00D238AE">
      <w:pPr>
        <w:ind w:right="-50"/>
        <w:jc w:val="center"/>
        <w:rPr>
          <w:b/>
        </w:rPr>
      </w:pPr>
    </w:p>
    <w:p w:rsidR="008C626F" w:rsidRDefault="008C626F" w:rsidP="00D238AE">
      <w:pPr>
        <w:ind w:right="-50"/>
        <w:jc w:val="center"/>
        <w:rPr>
          <w:b/>
        </w:rPr>
      </w:pPr>
    </w:p>
    <w:p w:rsidR="008C626F" w:rsidRDefault="008C626F" w:rsidP="00D238AE">
      <w:pPr>
        <w:ind w:right="-50"/>
        <w:jc w:val="center"/>
        <w:rPr>
          <w:b/>
        </w:rPr>
      </w:pPr>
    </w:p>
    <w:p w:rsidR="00D238AE" w:rsidRDefault="007E25B9" w:rsidP="00D238AE">
      <w:pPr>
        <w:ind w:right="-50"/>
        <w:jc w:val="center"/>
        <w:rPr>
          <w:b/>
        </w:rPr>
      </w:pPr>
      <w:r>
        <w:rPr>
          <w:b/>
        </w:rPr>
        <w:t>11</w:t>
      </w:r>
      <w:r w:rsidR="00D238AE">
        <w:rPr>
          <w:b/>
        </w:rPr>
        <w:t xml:space="preserve">. ТВОРЧЕСКАЯ, КУЛЬТУРНО-ПРОСВЕТИТЕЛЬСКАЯ </w:t>
      </w:r>
    </w:p>
    <w:p w:rsidR="00D238AE" w:rsidRDefault="00D238AE" w:rsidP="00D238AE">
      <w:pPr>
        <w:ind w:right="-50"/>
        <w:jc w:val="center"/>
        <w:rPr>
          <w:b/>
        </w:rPr>
      </w:pPr>
      <w:r>
        <w:rPr>
          <w:b/>
        </w:rPr>
        <w:t>И МЕТОДИЧЕСКАЯ ДЕЯТЕЛЬНОСТЬ</w:t>
      </w:r>
    </w:p>
    <w:p w:rsidR="00D238AE" w:rsidRPr="00777DC0" w:rsidRDefault="00D238AE" w:rsidP="00D238AE">
      <w:pPr>
        <w:ind w:firstLine="567"/>
        <w:jc w:val="both"/>
        <w:rPr>
          <w:snapToGrid w:val="0"/>
        </w:rPr>
      </w:pPr>
      <w:r w:rsidRPr="00777DC0">
        <w:rPr>
          <w:snapToGrid w:val="0"/>
        </w:rPr>
        <w:t>В ДШИ создаются условия для мотиваций, побуждающих учащихся прилагать все усилия для активного участия в конкурсной деятельности. Участие в конкурсах, фестивалях, выставках, смотрах способствует самореализации и развитию самостоятельного творчества учащихся.</w:t>
      </w:r>
    </w:p>
    <w:p w:rsidR="00D238AE" w:rsidRDefault="00D238AE" w:rsidP="00D238AE">
      <w:pPr>
        <w:ind w:firstLine="567"/>
        <w:jc w:val="both"/>
      </w:pPr>
    </w:p>
    <w:p w:rsidR="00D238AE" w:rsidRDefault="00D238AE" w:rsidP="00D238AE">
      <w:pPr>
        <w:ind w:right="-50" w:firstLine="567"/>
        <w:jc w:val="both"/>
      </w:pPr>
      <w:r>
        <w:t>Творческая и культурно-просветительская деятельность ДШИ направлена на развитие творческих способностей учащихся, пропаганду среди различных слоев населения лучших достижений отечественного и зарубежного искусства, их приобщения к духовным ценностям.</w:t>
      </w:r>
    </w:p>
    <w:p w:rsidR="00D238AE" w:rsidRDefault="00D238AE" w:rsidP="00D238AE">
      <w:pPr>
        <w:tabs>
          <w:tab w:val="left" w:pos="567"/>
        </w:tabs>
        <w:ind w:right="-50" w:firstLine="567"/>
        <w:jc w:val="both"/>
      </w:pPr>
      <w:r>
        <w:t xml:space="preserve">С целью реализации в ДШИ творческой и культурно-просветительской деятельности учащиеся музыкального отделения занимаются в учебных творческих коллективах </w:t>
      </w:r>
      <w:r w:rsidR="005214B2">
        <w:t>(вокальный ансамбль «Сюмбель»</w:t>
      </w:r>
      <w:r w:rsidR="00E86E27">
        <w:t xml:space="preserve">, вокальный ансамбль «Даринки», ансамбль скрипачей. хореографический коллектив, хор «Апрель», оркестр народных инструментов) </w:t>
      </w:r>
      <w:r>
        <w:t>участвуют в международных, региональных, областных, открытых, районных конкурсах, фестивалях, смотрах.</w:t>
      </w:r>
      <w:r w:rsidRPr="001F3577">
        <w:t xml:space="preserve"> </w:t>
      </w:r>
    </w:p>
    <w:p w:rsidR="00D238AE" w:rsidRPr="0045774E" w:rsidRDefault="00D238AE" w:rsidP="00D238AE">
      <w:pPr>
        <w:tabs>
          <w:tab w:val="left" w:pos="567"/>
        </w:tabs>
        <w:ind w:right="-50" w:firstLine="567"/>
        <w:jc w:val="both"/>
      </w:pPr>
      <w:r w:rsidRPr="0045774E">
        <w:t xml:space="preserve">Учащиеся </w:t>
      </w:r>
      <w:r>
        <w:t xml:space="preserve">и преподаватели ДШИ активно </w:t>
      </w:r>
      <w:r w:rsidRPr="0045774E">
        <w:t xml:space="preserve">участвуют в </w:t>
      </w:r>
      <w:r>
        <w:t>культурно-просветительской деятельности, вы</w:t>
      </w:r>
      <w:r w:rsidRPr="00BB1674">
        <w:t xml:space="preserve">ступают на концертных площадках </w:t>
      </w:r>
      <w:r w:rsidR="00D80B2C">
        <w:t>г.Бавлы и Бавлинского района</w:t>
      </w:r>
      <w:r>
        <w:t xml:space="preserve">, других концертных площадках </w:t>
      </w:r>
      <w:r w:rsidR="00D80B2C">
        <w:t>Республики Татарс</w:t>
      </w:r>
      <w:r w:rsidR="00E86E27">
        <w:t>т</w:t>
      </w:r>
      <w:r w:rsidR="00D80B2C">
        <w:t>ан</w:t>
      </w:r>
      <w:r>
        <w:t xml:space="preserve">, что </w:t>
      </w:r>
      <w:r w:rsidRPr="0045774E">
        <w:t>стимулиру</w:t>
      </w:r>
      <w:r>
        <w:t>е</w:t>
      </w:r>
      <w:r w:rsidRPr="0045774E">
        <w:t>т и повыша</w:t>
      </w:r>
      <w:r>
        <w:t>е</w:t>
      </w:r>
      <w:r w:rsidRPr="0045774E">
        <w:t>т результативность обучения, усилива</w:t>
      </w:r>
      <w:r>
        <w:t>е</w:t>
      </w:r>
      <w:r w:rsidRPr="0045774E">
        <w:t>т е</w:t>
      </w:r>
      <w:r>
        <w:t>го привлекательность, воспитывае</w:t>
      </w:r>
      <w:r w:rsidRPr="0045774E">
        <w:t>т и ко</w:t>
      </w:r>
      <w:r>
        <w:t>нцентрируе</w:t>
      </w:r>
      <w:r w:rsidRPr="0045774E">
        <w:t>т лучшие качества учащихся, помога</w:t>
      </w:r>
      <w:r>
        <w:t>е</w:t>
      </w:r>
      <w:r w:rsidRPr="0045774E">
        <w:t xml:space="preserve">т ощутить общественную значимость своего труда и увидеть его результат. </w:t>
      </w:r>
    </w:p>
    <w:p w:rsidR="00D238AE" w:rsidRDefault="00D238AE" w:rsidP="00D238AE">
      <w:pPr>
        <w:tabs>
          <w:tab w:val="left" w:pos="426"/>
        </w:tabs>
        <w:ind w:right="-50" w:firstLine="567"/>
        <w:jc w:val="both"/>
      </w:pPr>
      <w:r>
        <w:t>Использование</w:t>
      </w:r>
      <w:r w:rsidRPr="0045774E">
        <w:t xml:space="preserve"> наряду с традиционными академическими концертами, предусмотренными образовательн</w:t>
      </w:r>
      <w:r>
        <w:t>ыми</w:t>
      </w:r>
      <w:r w:rsidRPr="0045774E">
        <w:t xml:space="preserve"> программ</w:t>
      </w:r>
      <w:r>
        <w:t>ами</w:t>
      </w:r>
      <w:r w:rsidRPr="0045774E">
        <w:t>, разных форм открытых классных и общешкольных концертов</w:t>
      </w:r>
      <w:r>
        <w:t>,</w:t>
      </w:r>
      <w:r w:rsidRPr="0045774E">
        <w:t xml:space="preserve"> выступление на концертах в дошкольных и общеобразовательных учреждениях</w:t>
      </w:r>
      <w:r>
        <w:t>,</w:t>
      </w:r>
      <w:r w:rsidRPr="0045774E">
        <w:t xml:space="preserve"> участие в конкурсах и фестивалях </w:t>
      </w:r>
      <w:r>
        <w:t xml:space="preserve">разного уровня </w:t>
      </w:r>
      <w:r w:rsidRPr="0045774E">
        <w:t xml:space="preserve">даёт возможность </w:t>
      </w:r>
      <w:r>
        <w:t xml:space="preserve">каждому </w:t>
      </w:r>
      <w:r w:rsidRPr="0045774E">
        <w:t>учащ</w:t>
      </w:r>
      <w:r>
        <w:t>е</w:t>
      </w:r>
      <w:r w:rsidRPr="0045774E">
        <w:t>м</w:t>
      </w:r>
      <w:r>
        <w:t>у</w:t>
      </w:r>
      <w:r w:rsidRPr="0045774E">
        <w:t>ся музыкального отделения найти свою концертную площадку, своего слушателя, а</w:t>
      </w:r>
      <w:r>
        <w:t>,</w:t>
      </w:r>
      <w:r w:rsidRPr="0045774E">
        <w:t xml:space="preserve"> следовательно</w:t>
      </w:r>
      <w:r>
        <w:t>,</w:t>
      </w:r>
      <w:r w:rsidRPr="0045774E">
        <w:t xml:space="preserve"> способствует оживлению образовательного процесса, росту интереса к обучению, расширению рамок репертуара юных музыкантов.</w:t>
      </w:r>
    </w:p>
    <w:p w:rsidR="00D238AE" w:rsidRDefault="00D238AE" w:rsidP="00D238AE">
      <w:pPr>
        <w:ind w:right="-50" w:firstLine="567"/>
        <w:jc w:val="both"/>
      </w:pPr>
      <w:r>
        <w:t xml:space="preserve">В ДШИ ежегодно организуются и проводятся </w:t>
      </w:r>
      <w:r w:rsidR="00D80B2C">
        <w:t xml:space="preserve">Открытые конкурсы учащихся </w:t>
      </w:r>
      <w:r>
        <w:t xml:space="preserve"> в номинациях «струнно-смычковые инструменты» и «духовые инструменты», </w:t>
      </w:r>
      <w:r w:rsidR="00D80B2C">
        <w:t>«народные инструменты</w:t>
      </w:r>
      <w:r>
        <w:t>», школьный конкурс по сольфеджио, школьный конкурс учащихся фортепианного отдела.</w:t>
      </w:r>
    </w:p>
    <w:p w:rsidR="00D238AE" w:rsidRDefault="00D238AE" w:rsidP="00D238AE">
      <w:pPr>
        <w:ind w:right="-50" w:firstLine="567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В течение учебного года организуются постоянно действующие выставки работ учащихся художественного отд</w:t>
      </w:r>
      <w:r w:rsidR="00D80B2C">
        <w:rPr>
          <w:snapToGrid w:val="0"/>
          <w:color w:val="000000"/>
        </w:rPr>
        <w:t>еления в ДШИ</w:t>
      </w:r>
      <w:r>
        <w:rPr>
          <w:snapToGrid w:val="0"/>
          <w:color w:val="000000"/>
        </w:rPr>
        <w:t>, в п</w:t>
      </w:r>
      <w:r w:rsidR="00D80B2C">
        <w:rPr>
          <w:snapToGrid w:val="0"/>
          <w:color w:val="000000"/>
        </w:rPr>
        <w:t>омещении Краеведческого музея, в здании Дома культуры им. Мусы Джалиля, библиотеке и в других учреждениях г. Бавлы</w:t>
      </w:r>
      <w:r>
        <w:rPr>
          <w:snapToGrid w:val="0"/>
          <w:color w:val="000000"/>
        </w:rPr>
        <w:t xml:space="preserve">. </w:t>
      </w:r>
    </w:p>
    <w:p w:rsidR="00D238AE" w:rsidRDefault="00D238AE" w:rsidP="00D238AE">
      <w:pPr>
        <w:ind w:right="-50" w:firstLine="567"/>
        <w:jc w:val="both"/>
      </w:pPr>
      <w:r w:rsidRPr="00566887">
        <w:t xml:space="preserve">В конце апреля, согласно сложившейся традиции, в </w:t>
      </w:r>
      <w:r w:rsidR="00D80B2C">
        <w:t>концертном зале ДШИ</w:t>
      </w:r>
      <w:r>
        <w:t xml:space="preserve"> проходит </w:t>
      </w:r>
      <w:r w:rsidRPr="00B23686">
        <w:t>Отчётный концерт учащихся музыкального отделения</w:t>
      </w:r>
      <w:r w:rsidRPr="00566887">
        <w:t xml:space="preserve"> </w:t>
      </w:r>
      <w:r w:rsidRPr="00B23686">
        <w:t>и выставка работ учащихс</w:t>
      </w:r>
      <w:r>
        <w:t xml:space="preserve">я </w:t>
      </w:r>
      <w:r w:rsidRPr="00566887">
        <w:t xml:space="preserve">художественного отделения </w:t>
      </w:r>
      <w:r>
        <w:t xml:space="preserve">- </w:t>
      </w:r>
      <w:r w:rsidRPr="00B23686">
        <w:t>победител</w:t>
      </w:r>
      <w:r>
        <w:t>ей</w:t>
      </w:r>
      <w:r w:rsidR="00685306">
        <w:t xml:space="preserve"> международных,</w:t>
      </w:r>
      <w:r w:rsidRPr="00B23686">
        <w:t xml:space="preserve"> открытых и районных конкурсов, фестивалей</w:t>
      </w:r>
      <w:r>
        <w:t>, выставок, смотров.</w:t>
      </w:r>
      <w:r w:rsidRPr="00B23686">
        <w:t xml:space="preserve"> </w:t>
      </w:r>
    </w:p>
    <w:p w:rsidR="00D238AE" w:rsidRPr="00566887" w:rsidRDefault="00D238AE" w:rsidP="00D238AE">
      <w:pPr>
        <w:ind w:right="-50" w:firstLine="567"/>
        <w:jc w:val="both"/>
      </w:pPr>
      <w:r w:rsidRPr="00566887">
        <w:t xml:space="preserve">Учащиеся </w:t>
      </w:r>
      <w:r>
        <w:t>ДШИ</w:t>
      </w:r>
      <w:r w:rsidRPr="00566887">
        <w:t xml:space="preserve"> вместе с преподавателями посеща</w:t>
      </w:r>
      <w:r>
        <w:t>ют</w:t>
      </w:r>
      <w:r w:rsidRPr="00566887">
        <w:t xml:space="preserve"> филармонические</w:t>
      </w:r>
      <w:r w:rsidRPr="00B23686">
        <w:t xml:space="preserve"> концерты, </w:t>
      </w:r>
      <w:r>
        <w:t xml:space="preserve">выставки, </w:t>
      </w:r>
      <w:r w:rsidRPr="00B23686">
        <w:t>музеи</w:t>
      </w:r>
      <w:r w:rsidR="002602B1">
        <w:t>, совершают экскурсии.</w:t>
      </w:r>
      <w:r w:rsidRPr="00B23686">
        <w:t xml:space="preserve"> </w:t>
      </w:r>
      <w:r w:rsidRPr="00DA5E65">
        <w:t>Каждое п</w:t>
      </w:r>
      <w:r>
        <w:t xml:space="preserve">олугодие классные руководители на родительских собраниях проводят классные </w:t>
      </w:r>
      <w:r w:rsidRPr="00DA5E65">
        <w:t>концерт</w:t>
      </w:r>
      <w:r>
        <w:t>ы</w:t>
      </w:r>
      <w:r w:rsidRPr="00DA5E65">
        <w:t xml:space="preserve"> учащихся для родителей, а также тематические беседы </w:t>
      </w:r>
      <w:r w:rsidRPr="006C71CB">
        <w:t>о профилактике наркотической и алкогольной зависимости</w:t>
      </w:r>
      <w:r>
        <w:t>, о здоровом образе жизни, о занятости учащихся во внешкольное время и контроле родителей за посещаемостью и успеваемостью учащихся в ДШИ</w:t>
      </w:r>
      <w:r w:rsidRPr="006C71CB">
        <w:t>.</w:t>
      </w:r>
    </w:p>
    <w:p w:rsidR="00D238AE" w:rsidRPr="002602B1" w:rsidRDefault="00D238AE" w:rsidP="002602B1">
      <w:pPr>
        <w:ind w:right="-50" w:firstLine="567"/>
        <w:jc w:val="both"/>
        <w:rPr>
          <w:color w:val="C00000"/>
        </w:rPr>
      </w:pPr>
      <w:r>
        <w:t>ДШИ активно</w:t>
      </w:r>
      <w:r w:rsidR="00E86E27">
        <w:t xml:space="preserve"> взаимодействует с учреждениями дополнительного образования г.Альметьевск, Актюба, Азнакаево,</w:t>
      </w:r>
      <w:r w:rsidR="00021252">
        <w:t xml:space="preserve"> </w:t>
      </w:r>
      <w:r w:rsidR="00F53FB7">
        <w:t>Набережные Челны.</w:t>
      </w:r>
    </w:p>
    <w:p w:rsidR="00D238AE" w:rsidRDefault="00D238AE" w:rsidP="00D238AE">
      <w:pPr>
        <w:ind w:firstLine="567"/>
        <w:jc w:val="both"/>
      </w:pPr>
      <w:r w:rsidRPr="004600F9">
        <w:lastRenderedPageBreak/>
        <w:t>Одним из основных приоритетов деятельности ДШИ является</w:t>
      </w:r>
      <w:r>
        <w:t xml:space="preserve"> </w:t>
      </w:r>
      <w:r w:rsidRPr="004600F9">
        <w:t xml:space="preserve">формирование творчески работающего </w:t>
      </w:r>
      <w:r>
        <w:t xml:space="preserve">педагогического </w:t>
      </w:r>
      <w:r w:rsidRPr="004600F9">
        <w:t>коллектива</w:t>
      </w:r>
      <w:r>
        <w:t xml:space="preserve">, в котором преподаватели занимаются как творческой, так и методической работой, направленной на совершенствование образовательного процесса, систематическое повышение квалификации, знание современных педагогических методик, знакомство с новой методической литературой. </w:t>
      </w:r>
    </w:p>
    <w:p w:rsidR="00D238AE" w:rsidRPr="006E0854" w:rsidRDefault="00D238AE" w:rsidP="00D238AE">
      <w:pPr>
        <w:ind w:firstLine="567"/>
        <w:jc w:val="both"/>
      </w:pPr>
      <w:r w:rsidRPr="006E0854">
        <w:t>Педагогические работники ДШИ повыша</w:t>
      </w:r>
      <w:r>
        <w:t>ю</w:t>
      </w:r>
      <w:r w:rsidRPr="006E0854">
        <w:t>т свою квалификацию:</w:t>
      </w:r>
    </w:p>
    <w:p w:rsidR="00D238AE" w:rsidRPr="006E0854" w:rsidRDefault="00D238AE" w:rsidP="00D238AE">
      <w:pPr>
        <w:ind w:firstLine="567"/>
        <w:jc w:val="both"/>
      </w:pPr>
      <w:r w:rsidRPr="006E0854">
        <w:t>- в образовательных учреждениях дополнительного образования по повышению квалификации и переподготовки кадров;</w:t>
      </w:r>
    </w:p>
    <w:p w:rsidR="00D238AE" w:rsidRPr="006E0854" w:rsidRDefault="00D238AE" w:rsidP="00D238AE">
      <w:pPr>
        <w:ind w:firstLine="567"/>
        <w:jc w:val="both"/>
      </w:pPr>
      <w:r w:rsidRPr="006E0854">
        <w:t>- в высших учебных заведениях;</w:t>
      </w:r>
    </w:p>
    <w:p w:rsidR="00D238AE" w:rsidRPr="006E0854" w:rsidRDefault="00D238AE" w:rsidP="00D238AE">
      <w:pPr>
        <w:ind w:firstLine="567"/>
        <w:jc w:val="both"/>
      </w:pPr>
      <w:r w:rsidRPr="006E0854">
        <w:t>- путем стажировки в учреждениях и организациях</w:t>
      </w:r>
      <w:r>
        <w:t xml:space="preserve"> культуры и искусства</w:t>
      </w:r>
      <w:r w:rsidRPr="006E0854">
        <w:t>;</w:t>
      </w:r>
    </w:p>
    <w:p w:rsidR="00D238AE" w:rsidRPr="006E0854" w:rsidRDefault="00D238AE" w:rsidP="00D238AE">
      <w:pPr>
        <w:ind w:firstLine="567"/>
        <w:jc w:val="both"/>
      </w:pPr>
      <w:r w:rsidRPr="006E0854">
        <w:t>- самостоятельно по ут</w:t>
      </w:r>
      <w:r w:rsidR="002602B1">
        <w:t>вержденным планам.</w:t>
      </w:r>
    </w:p>
    <w:p w:rsidR="00D238AE" w:rsidRPr="004B5568" w:rsidRDefault="00D238AE" w:rsidP="00D238AE">
      <w:pPr>
        <w:tabs>
          <w:tab w:val="left" w:pos="567"/>
        </w:tabs>
        <w:ind w:right="-50" w:firstLine="567"/>
        <w:jc w:val="both"/>
      </w:pPr>
      <w:r>
        <w:t>Методические секци</w:t>
      </w:r>
      <w:r w:rsidR="00021252">
        <w:t>и всех  отделений</w:t>
      </w:r>
      <w:r>
        <w:t xml:space="preserve"> ДШИ </w:t>
      </w:r>
      <w:r w:rsidRPr="004B5568">
        <w:t>выполняют следующие функции:</w:t>
      </w:r>
    </w:p>
    <w:p w:rsidR="00D238AE" w:rsidRPr="004B5568" w:rsidRDefault="00D238AE" w:rsidP="00D238AE">
      <w:pPr>
        <w:ind w:right="-50" w:firstLine="567"/>
        <w:jc w:val="both"/>
      </w:pPr>
      <w:r w:rsidRPr="004B5568">
        <w:t>-</w:t>
      </w:r>
      <w:r>
        <w:t xml:space="preserve"> </w:t>
      </w:r>
      <w:r w:rsidRPr="004B5568">
        <w:t>реализация задач методической работы;</w:t>
      </w:r>
    </w:p>
    <w:p w:rsidR="00D238AE" w:rsidRPr="004B5568" w:rsidRDefault="00D238AE" w:rsidP="00D238AE">
      <w:pPr>
        <w:ind w:right="-50" w:firstLine="567"/>
        <w:jc w:val="both"/>
      </w:pPr>
      <w:r w:rsidRPr="004B5568">
        <w:t>-</w:t>
      </w:r>
      <w:r>
        <w:t xml:space="preserve"> </w:t>
      </w:r>
      <w:r w:rsidRPr="004B5568">
        <w:t xml:space="preserve">направление работы методических </w:t>
      </w:r>
      <w:r>
        <w:t>секций</w:t>
      </w:r>
      <w:r w:rsidRPr="004B5568">
        <w:t>;</w:t>
      </w:r>
    </w:p>
    <w:p w:rsidR="00D238AE" w:rsidRPr="004B5568" w:rsidRDefault="00D238AE" w:rsidP="00D238AE">
      <w:pPr>
        <w:ind w:right="-50" w:firstLine="567"/>
        <w:jc w:val="both"/>
      </w:pPr>
      <w:r w:rsidRPr="004B5568">
        <w:t>-</w:t>
      </w:r>
      <w:r>
        <w:t xml:space="preserve"> </w:t>
      </w:r>
      <w:r w:rsidRPr="004B5568">
        <w:t>подготовка и проведение школьных методических мероприятий;</w:t>
      </w:r>
    </w:p>
    <w:p w:rsidR="00D238AE" w:rsidRPr="004B5568" w:rsidRDefault="00D238AE" w:rsidP="00D238AE">
      <w:pPr>
        <w:ind w:right="-50" w:firstLine="567"/>
        <w:jc w:val="both"/>
      </w:pPr>
      <w:r w:rsidRPr="004B5568">
        <w:t>-</w:t>
      </w:r>
      <w:r>
        <w:t xml:space="preserve"> </w:t>
      </w:r>
      <w:r w:rsidRPr="004B5568">
        <w:t xml:space="preserve">обобщение и внедрение передового педагогического опыта; </w:t>
      </w:r>
    </w:p>
    <w:p w:rsidR="00D238AE" w:rsidRPr="004B5568" w:rsidRDefault="00D238AE" w:rsidP="00D238AE">
      <w:pPr>
        <w:ind w:right="-50" w:firstLine="567"/>
        <w:jc w:val="both"/>
      </w:pPr>
      <w:r w:rsidRPr="004B5568">
        <w:t>-</w:t>
      </w:r>
      <w:r>
        <w:t xml:space="preserve"> </w:t>
      </w:r>
      <w:r w:rsidRPr="004B5568">
        <w:t xml:space="preserve">анализ итогов </w:t>
      </w:r>
      <w:r>
        <w:t xml:space="preserve">промежуточной и итоговой </w:t>
      </w:r>
      <w:r w:rsidRPr="004B5568">
        <w:t>аттестации учащихся;</w:t>
      </w:r>
    </w:p>
    <w:p w:rsidR="00D238AE" w:rsidRPr="004B5568" w:rsidRDefault="00D238AE" w:rsidP="00D238AE">
      <w:pPr>
        <w:ind w:right="-50" w:firstLine="567"/>
        <w:jc w:val="both"/>
      </w:pPr>
      <w:r w:rsidRPr="004B5568">
        <w:t>-</w:t>
      </w:r>
      <w:r>
        <w:t xml:space="preserve"> </w:t>
      </w:r>
      <w:r w:rsidRPr="004B5568">
        <w:t>определение путей устранения недочётов в знаниях учащихся.</w:t>
      </w:r>
    </w:p>
    <w:p w:rsidR="00D238AE" w:rsidRDefault="00D238AE" w:rsidP="00D238AE">
      <w:pPr>
        <w:ind w:right="-50" w:firstLine="567"/>
        <w:jc w:val="both"/>
      </w:pPr>
      <w:r>
        <w:t>Преподаватели ка</w:t>
      </w:r>
      <w:r w:rsidR="00021252">
        <w:t>ждого отделения</w:t>
      </w:r>
      <w:r>
        <w:t xml:space="preserve"> </w:t>
      </w:r>
      <w:r w:rsidRPr="003A0C14">
        <w:t>участв</w:t>
      </w:r>
      <w:r>
        <w:t>уют</w:t>
      </w:r>
      <w:r w:rsidRPr="003A0C14">
        <w:t xml:space="preserve"> в школьных </w:t>
      </w:r>
      <w:r>
        <w:t xml:space="preserve">и районных </w:t>
      </w:r>
      <w:r w:rsidRPr="003A0C14">
        <w:t>методических мероприятиях</w:t>
      </w:r>
      <w:r>
        <w:t>, проводят открытые уроки и методические сообщения на заседаниях школьных и районных методических секций.</w:t>
      </w:r>
    </w:p>
    <w:p w:rsidR="00D238AE" w:rsidRDefault="00D238AE" w:rsidP="00D238AE">
      <w:pPr>
        <w:pStyle w:val="a6"/>
        <w:ind w:left="0" w:right="-50" w:firstLine="567"/>
        <w:jc w:val="both"/>
      </w:pPr>
      <w:r>
        <w:t xml:space="preserve">С целью обеспечения возможности восполнения недостающих кадровых ресурсов, ведения постоянной методической работы, получения консультаций, использования передовых педагогических технологий ДШИ взаимодействует с </w:t>
      </w:r>
      <w:r w:rsidR="002602B1">
        <w:t>Набережно – Челнинским государственным педагогическим институтом, Альметьевским музыкальным колледжем.</w:t>
      </w:r>
    </w:p>
    <w:p w:rsidR="00D238AE" w:rsidRPr="001D01AD" w:rsidRDefault="00D238AE" w:rsidP="00D238AE">
      <w:pPr>
        <w:pStyle w:val="a6"/>
        <w:tabs>
          <w:tab w:val="left" w:pos="-142"/>
          <w:tab w:val="left" w:pos="0"/>
        </w:tabs>
        <w:ind w:left="0" w:firstLine="567"/>
        <w:jc w:val="both"/>
      </w:pPr>
      <w:r>
        <w:t xml:space="preserve">Преподаватели ДШИ </w:t>
      </w:r>
      <w:r w:rsidRPr="003A0C14">
        <w:t>посеща</w:t>
      </w:r>
      <w:r>
        <w:t>ют</w:t>
      </w:r>
      <w:r w:rsidRPr="003A0C14">
        <w:t xml:space="preserve"> курсы повышения квалификации и семинары, организованные </w:t>
      </w:r>
      <w:r w:rsidR="002602B1">
        <w:t xml:space="preserve"> методическим кабинетом ИДПО «Центр инновационных технологий» г.Казань</w:t>
      </w:r>
      <w:r w:rsidR="00021252">
        <w:t>.</w:t>
      </w:r>
    </w:p>
    <w:p w:rsidR="00D238AE" w:rsidRDefault="00D238AE" w:rsidP="00D238AE">
      <w:pPr>
        <w:ind w:right="-50" w:firstLine="567"/>
        <w:jc w:val="both"/>
      </w:pPr>
    </w:p>
    <w:p w:rsidR="00D238AE" w:rsidRDefault="00D238AE"/>
    <w:p w:rsidR="000F37FF" w:rsidRDefault="000F37FF"/>
    <w:p w:rsidR="000F37FF" w:rsidRDefault="000F37FF"/>
    <w:p w:rsidR="000F37FF" w:rsidRDefault="000F37FF"/>
    <w:p w:rsidR="000F37FF" w:rsidRDefault="000F37FF" w:rsidP="000F37FF">
      <w:pPr>
        <w:ind w:firstLine="567"/>
        <w:jc w:val="both"/>
        <w:rPr>
          <w:bCs/>
        </w:rPr>
      </w:pPr>
      <w:bookmarkStart w:id="0" w:name="_GoBack"/>
      <w:bookmarkEnd w:id="0"/>
    </w:p>
    <w:p w:rsidR="000F37FF" w:rsidRDefault="000F37FF"/>
    <w:p w:rsidR="000F37FF" w:rsidRDefault="000F37FF"/>
    <w:p w:rsidR="008F0690" w:rsidRDefault="008F0690" w:rsidP="00B175C0">
      <w:pPr>
        <w:jc w:val="both"/>
      </w:pPr>
    </w:p>
    <w:p w:rsidR="008F0690" w:rsidRDefault="008F0690"/>
    <w:p w:rsidR="002039A1" w:rsidRDefault="002039A1"/>
    <w:p w:rsidR="002039A1" w:rsidRDefault="002039A1"/>
    <w:sectPr w:rsidR="002039A1" w:rsidSect="006253C7">
      <w:headerReference w:type="even" r:id="rId8"/>
      <w:footerReference w:type="default" r:id="rId9"/>
      <w:pgSz w:w="16838" w:h="11906" w:orient="landscape"/>
      <w:pgMar w:top="993" w:right="709" w:bottom="707" w:left="709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E90" w:rsidRDefault="00296E90" w:rsidP="0049628A">
      <w:r>
        <w:separator/>
      </w:r>
    </w:p>
  </w:endnote>
  <w:endnote w:type="continuationSeparator" w:id="0">
    <w:p w:rsidR="00296E90" w:rsidRDefault="00296E90" w:rsidP="0049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0F5" w:rsidRDefault="003800F5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35CE">
      <w:rPr>
        <w:noProof/>
      </w:rPr>
      <w:t>27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E90" w:rsidRDefault="00296E90" w:rsidP="0049628A">
      <w:r>
        <w:separator/>
      </w:r>
    </w:p>
  </w:footnote>
  <w:footnote w:type="continuationSeparator" w:id="0">
    <w:p w:rsidR="00296E90" w:rsidRDefault="00296E90" w:rsidP="00496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0F5" w:rsidRDefault="003800F5" w:rsidP="00FF7BAB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800F5" w:rsidRDefault="003800F5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5251"/>
    <w:multiLevelType w:val="hybridMultilevel"/>
    <w:tmpl w:val="58423C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DAD5AE5"/>
    <w:multiLevelType w:val="hybridMultilevel"/>
    <w:tmpl w:val="82600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87537"/>
    <w:multiLevelType w:val="hybridMultilevel"/>
    <w:tmpl w:val="E6F00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927D9E"/>
    <w:multiLevelType w:val="hybridMultilevel"/>
    <w:tmpl w:val="41301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187BB7"/>
    <w:multiLevelType w:val="multilevel"/>
    <w:tmpl w:val="B1CA0C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>
    <w:nsid w:val="19645623"/>
    <w:multiLevelType w:val="multilevel"/>
    <w:tmpl w:val="32F8A6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217711AB"/>
    <w:multiLevelType w:val="hybridMultilevel"/>
    <w:tmpl w:val="238E4588"/>
    <w:lvl w:ilvl="0" w:tplc="2D2C6C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170E5"/>
    <w:multiLevelType w:val="hybridMultilevel"/>
    <w:tmpl w:val="AD529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77A47"/>
    <w:multiLevelType w:val="hybridMultilevel"/>
    <w:tmpl w:val="83AA879C"/>
    <w:lvl w:ilvl="0" w:tplc="00000011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736C4D"/>
    <w:multiLevelType w:val="hybridMultilevel"/>
    <w:tmpl w:val="0074C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893DB8"/>
    <w:multiLevelType w:val="hybridMultilevel"/>
    <w:tmpl w:val="276814E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86FB0"/>
    <w:multiLevelType w:val="hybridMultilevel"/>
    <w:tmpl w:val="F82AE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816D6C"/>
    <w:multiLevelType w:val="multilevel"/>
    <w:tmpl w:val="1B32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>
    <w:nsid w:val="39541BD5"/>
    <w:multiLevelType w:val="hybridMultilevel"/>
    <w:tmpl w:val="FE2C7914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4">
    <w:nsid w:val="579D61C0"/>
    <w:multiLevelType w:val="hybridMultilevel"/>
    <w:tmpl w:val="38C4F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15E33"/>
    <w:multiLevelType w:val="hybridMultilevel"/>
    <w:tmpl w:val="32B84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F77F76"/>
    <w:multiLevelType w:val="hybridMultilevel"/>
    <w:tmpl w:val="32B84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4612B"/>
    <w:multiLevelType w:val="hybridMultilevel"/>
    <w:tmpl w:val="D3D08ACE"/>
    <w:lvl w:ilvl="0" w:tplc="A7D666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3577CB"/>
    <w:multiLevelType w:val="hybridMultilevel"/>
    <w:tmpl w:val="F1447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402EB2"/>
    <w:multiLevelType w:val="hybridMultilevel"/>
    <w:tmpl w:val="24F06B7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7866373D"/>
    <w:multiLevelType w:val="hybridMultilevel"/>
    <w:tmpl w:val="66A8D61E"/>
    <w:lvl w:ilvl="0" w:tplc="041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8"/>
  </w:num>
  <w:num w:numId="5">
    <w:abstractNumId w:val="7"/>
  </w:num>
  <w:num w:numId="6">
    <w:abstractNumId w:val="20"/>
  </w:num>
  <w:num w:numId="7">
    <w:abstractNumId w:val="13"/>
  </w:num>
  <w:num w:numId="8">
    <w:abstractNumId w:val="8"/>
  </w:num>
  <w:num w:numId="9">
    <w:abstractNumId w:val="6"/>
  </w:num>
  <w:num w:numId="10">
    <w:abstractNumId w:val="0"/>
  </w:num>
  <w:num w:numId="11">
    <w:abstractNumId w:val="9"/>
  </w:num>
  <w:num w:numId="12">
    <w:abstractNumId w:val="2"/>
  </w:num>
  <w:num w:numId="13">
    <w:abstractNumId w:val="3"/>
  </w:num>
  <w:num w:numId="14">
    <w:abstractNumId w:val="16"/>
  </w:num>
  <w:num w:numId="15">
    <w:abstractNumId w:val="15"/>
  </w:num>
  <w:num w:numId="16">
    <w:abstractNumId w:val="17"/>
  </w:num>
  <w:num w:numId="17">
    <w:abstractNumId w:val="1"/>
  </w:num>
  <w:num w:numId="18">
    <w:abstractNumId w:val="11"/>
  </w:num>
  <w:num w:numId="19">
    <w:abstractNumId w:val="14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8AE"/>
    <w:rsid w:val="00000A2A"/>
    <w:rsid w:val="000051B1"/>
    <w:rsid w:val="0001575F"/>
    <w:rsid w:val="00021252"/>
    <w:rsid w:val="000213BE"/>
    <w:rsid w:val="00024083"/>
    <w:rsid w:val="00026C8E"/>
    <w:rsid w:val="000310B2"/>
    <w:rsid w:val="000335A2"/>
    <w:rsid w:val="00040218"/>
    <w:rsid w:val="00057BA5"/>
    <w:rsid w:val="00064B42"/>
    <w:rsid w:val="00070176"/>
    <w:rsid w:val="00092507"/>
    <w:rsid w:val="0009384D"/>
    <w:rsid w:val="000B02A5"/>
    <w:rsid w:val="000B3394"/>
    <w:rsid w:val="000B7122"/>
    <w:rsid w:val="000C25C3"/>
    <w:rsid w:val="000C4CB6"/>
    <w:rsid w:val="000D2B2B"/>
    <w:rsid w:val="000D4639"/>
    <w:rsid w:val="000F37FF"/>
    <w:rsid w:val="000F71D8"/>
    <w:rsid w:val="00107544"/>
    <w:rsid w:val="00107A51"/>
    <w:rsid w:val="00110397"/>
    <w:rsid w:val="00110B9F"/>
    <w:rsid w:val="00122A64"/>
    <w:rsid w:val="001316EE"/>
    <w:rsid w:val="00131EF1"/>
    <w:rsid w:val="00134D9A"/>
    <w:rsid w:val="001403A2"/>
    <w:rsid w:val="00143F59"/>
    <w:rsid w:val="00147128"/>
    <w:rsid w:val="00147E25"/>
    <w:rsid w:val="0015045C"/>
    <w:rsid w:val="0015054E"/>
    <w:rsid w:val="001529A3"/>
    <w:rsid w:val="001754F4"/>
    <w:rsid w:val="0017648A"/>
    <w:rsid w:val="00181D60"/>
    <w:rsid w:val="00182123"/>
    <w:rsid w:val="001939B4"/>
    <w:rsid w:val="00197935"/>
    <w:rsid w:val="00197B3C"/>
    <w:rsid w:val="001A01B6"/>
    <w:rsid w:val="001A0EC2"/>
    <w:rsid w:val="001A16EF"/>
    <w:rsid w:val="001A26BB"/>
    <w:rsid w:val="001A53FD"/>
    <w:rsid w:val="001A6372"/>
    <w:rsid w:val="001C1449"/>
    <w:rsid w:val="001C2CA8"/>
    <w:rsid w:val="001D212F"/>
    <w:rsid w:val="001D2419"/>
    <w:rsid w:val="001D7F70"/>
    <w:rsid w:val="001E32ED"/>
    <w:rsid w:val="001F0850"/>
    <w:rsid w:val="001F239F"/>
    <w:rsid w:val="001F350C"/>
    <w:rsid w:val="001F6653"/>
    <w:rsid w:val="001F6661"/>
    <w:rsid w:val="00200B58"/>
    <w:rsid w:val="002039A1"/>
    <w:rsid w:val="00204931"/>
    <w:rsid w:val="00210F66"/>
    <w:rsid w:val="002133BC"/>
    <w:rsid w:val="0021598D"/>
    <w:rsid w:val="00224859"/>
    <w:rsid w:val="002248D6"/>
    <w:rsid w:val="00227556"/>
    <w:rsid w:val="002332A2"/>
    <w:rsid w:val="00242EB5"/>
    <w:rsid w:val="00247351"/>
    <w:rsid w:val="002602B1"/>
    <w:rsid w:val="00262B00"/>
    <w:rsid w:val="00264764"/>
    <w:rsid w:val="0026727A"/>
    <w:rsid w:val="002757DF"/>
    <w:rsid w:val="00280968"/>
    <w:rsid w:val="0028116C"/>
    <w:rsid w:val="002811BF"/>
    <w:rsid w:val="00287937"/>
    <w:rsid w:val="002940D3"/>
    <w:rsid w:val="00296E90"/>
    <w:rsid w:val="002A14C9"/>
    <w:rsid w:val="002B1274"/>
    <w:rsid w:val="002B3858"/>
    <w:rsid w:val="002C0743"/>
    <w:rsid w:val="002C302A"/>
    <w:rsid w:val="002C7216"/>
    <w:rsid w:val="002D2F15"/>
    <w:rsid w:val="002E0500"/>
    <w:rsid w:val="002E7339"/>
    <w:rsid w:val="002F13C4"/>
    <w:rsid w:val="002F4C1E"/>
    <w:rsid w:val="002F6841"/>
    <w:rsid w:val="0030212B"/>
    <w:rsid w:val="00303820"/>
    <w:rsid w:val="0032228F"/>
    <w:rsid w:val="0032239E"/>
    <w:rsid w:val="00326B11"/>
    <w:rsid w:val="00340681"/>
    <w:rsid w:val="00342768"/>
    <w:rsid w:val="003453D3"/>
    <w:rsid w:val="00345713"/>
    <w:rsid w:val="0034659C"/>
    <w:rsid w:val="00347A9F"/>
    <w:rsid w:val="00354F09"/>
    <w:rsid w:val="003652EE"/>
    <w:rsid w:val="00374476"/>
    <w:rsid w:val="00374AD4"/>
    <w:rsid w:val="00376126"/>
    <w:rsid w:val="00376FD5"/>
    <w:rsid w:val="003800F5"/>
    <w:rsid w:val="003A0266"/>
    <w:rsid w:val="003A0D30"/>
    <w:rsid w:val="003A2081"/>
    <w:rsid w:val="003A2902"/>
    <w:rsid w:val="003B4C52"/>
    <w:rsid w:val="003C0212"/>
    <w:rsid w:val="003C0F5B"/>
    <w:rsid w:val="003C56E6"/>
    <w:rsid w:val="003D1DA5"/>
    <w:rsid w:val="003D2EA9"/>
    <w:rsid w:val="003D3588"/>
    <w:rsid w:val="003D3D7F"/>
    <w:rsid w:val="003E76AC"/>
    <w:rsid w:val="003F137C"/>
    <w:rsid w:val="003F4ADC"/>
    <w:rsid w:val="003F5DF8"/>
    <w:rsid w:val="003F795B"/>
    <w:rsid w:val="0040388F"/>
    <w:rsid w:val="004066F2"/>
    <w:rsid w:val="00410455"/>
    <w:rsid w:val="00410ECA"/>
    <w:rsid w:val="0041226D"/>
    <w:rsid w:val="00413AD3"/>
    <w:rsid w:val="00415573"/>
    <w:rsid w:val="00415A09"/>
    <w:rsid w:val="00416949"/>
    <w:rsid w:val="00417F14"/>
    <w:rsid w:val="00420728"/>
    <w:rsid w:val="00420CB8"/>
    <w:rsid w:val="00424384"/>
    <w:rsid w:val="00431D9C"/>
    <w:rsid w:val="00435E2A"/>
    <w:rsid w:val="004371E9"/>
    <w:rsid w:val="004430BD"/>
    <w:rsid w:val="004576FB"/>
    <w:rsid w:val="0046166B"/>
    <w:rsid w:val="00467C34"/>
    <w:rsid w:val="00476B00"/>
    <w:rsid w:val="00481E0B"/>
    <w:rsid w:val="004839EE"/>
    <w:rsid w:val="004868E4"/>
    <w:rsid w:val="0049628A"/>
    <w:rsid w:val="004B07EA"/>
    <w:rsid w:val="004B366F"/>
    <w:rsid w:val="004B5654"/>
    <w:rsid w:val="004B7443"/>
    <w:rsid w:val="004C5E5E"/>
    <w:rsid w:val="004C6C2E"/>
    <w:rsid w:val="004D223B"/>
    <w:rsid w:val="004E1BEF"/>
    <w:rsid w:val="004E23D8"/>
    <w:rsid w:val="004E2CA6"/>
    <w:rsid w:val="004E3271"/>
    <w:rsid w:val="004E5223"/>
    <w:rsid w:val="004F69FC"/>
    <w:rsid w:val="004F6E26"/>
    <w:rsid w:val="005059F6"/>
    <w:rsid w:val="0051718C"/>
    <w:rsid w:val="00520E9C"/>
    <w:rsid w:val="005214B2"/>
    <w:rsid w:val="005214EF"/>
    <w:rsid w:val="005231A2"/>
    <w:rsid w:val="00524EB7"/>
    <w:rsid w:val="005312C1"/>
    <w:rsid w:val="005347BC"/>
    <w:rsid w:val="00535EDB"/>
    <w:rsid w:val="00542652"/>
    <w:rsid w:val="005477B2"/>
    <w:rsid w:val="00552720"/>
    <w:rsid w:val="00553D19"/>
    <w:rsid w:val="00553F1A"/>
    <w:rsid w:val="00564C45"/>
    <w:rsid w:val="00566B3F"/>
    <w:rsid w:val="00581642"/>
    <w:rsid w:val="00581F30"/>
    <w:rsid w:val="00582201"/>
    <w:rsid w:val="0058414B"/>
    <w:rsid w:val="00597A74"/>
    <w:rsid w:val="00597B1E"/>
    <w:rsid w:val="005A3BE1"/>
    <w:rsid w:val="005A41DE"/>
    <w:rsid w:val="005B64EE"/>
    <w:rsid w:val="005C1BBC"/>
    <w:rsid w:val="005C235E"/>
    <w:rsid w:val="005D09DC"/>
    <w:rsid w:val="005D0A6B"/>
    <w:rsid w:val="005D4F82"/>
    <w:rsid w:val="005D4FA0"/>
    <w:rsid w:val="005E148B"/>
    <w:rsid w:val="005E2880"/>
    <w:rsid w:val="005F521A"/>
    <w:rsid w:val="0061291F"/>
    <w:rsid w:val="00616FB7"/>
    <w:rsid w:val="006179CD"/>
    <w:rsid w:val="00624317"/>
    <w:rsid w:val="006253C7"/>
    <w:rsid w:val="006322B4"/>
    <w:rsid w:val="006375F2"/>
    <w:rsid w:val="00645DC8"/>
    <w:rsid w:val="00650598"/>
    <w:rsid w:val="00651B23"/>
    <w:rsid w:val="006567C4"/>
    <w:rsid w:val="00660186"/>
    <w:rsid w:val="006634A3"/>
    <w:rsid w:val="006635CE"/>
    <w:rsid w:val="00666D73"/>
    <w:rsid w:val="00672DA7"/>
    <w:rsid w:val="00676EE6"/>
    <w:rsid w:val="00685306"/>
    <w:rsid w:val="006866C0"/>
    <w:rsid w:val="006A22C4"/>
    <w:rsid w:val="006A5A23"/>
    <w:rsid w:val="006A6631"/>
    <w:rsid w:val="006A725E"/>
    <w:rsid w:val="006B2E44"/>
    <w:rsid w:val="006B3924"/>
    <w:rsid w:val="006B4DA3"/>
    <w:rsid w:val="006C69AD"/>
    <w:rsid w:val="006C7514"/>
    <w:rsid w:val="006F45AC"/>
    <w:rsid w:val="00712187"/>
    <w:rsid w:val="007122AF"/>
    <w:rsid w:val="007126CA"/>
    <w:rsid w:val="00720C18"/>
    <w:rsid w:val="00721BC9"/>
    <w:rsid w:val="007250C5"/>
    <w:rsid w:val="00725C53"/>
    <w:rsid w:val="00737BF0"/>
    <w:rsid w:val="00737ECE"/>
    <w:rsid w:val="00745FB3"/>
    <w:rsid w:val="00751A7A"/>
    <w:rsid w:val="00762258"/>
    <w:rsid w:val="00772840"/>
    <w:rsid w:val="0077390D"/>
    <w:rsid w:val="007866FF"/>
    <w:rsid w:val="00787DF9"/>
    <w:rsid w:val="00790A84"/>
    <w:rsid w:val="00792AF8"/>
    <w:rsid w:val="0079758A"/>
    <w:rsid w:val="007978C5"/>
    <w:rsid w:val="007A10C1"/>
    <w:rsid w:val="007B0052"/>
    <w:rsid w:val="007B0348"/>
    <w:rsid w:val="007B2735"/>
    <w:rsid w:val="007B2776"/>
    <w:rsid w:val="007B28B6"/>
    <w:rsid w:val="007B2F9B"/>
    <w:rsid w:val="007B3D04"/>
    <w:rsid w:val="007C0EBA"/>
    <w:rsid w:val="007C617A"/>
    <w:rsid w:val="007C6196"/>
    <w:rsid w:val="007E25B9"/>
    <w:rsid w:val="007F46FD"/>
    <w:rsid w:val="007F50C0"/>
    <w:rsid w:val="007F5785"/>
    <w:rsid w:val="007F71E4"/>
    <w:rsid w:val="00803F76"/>
    <w:rsid w:val="00810D50"/>
    <w:rsid w:val="0082443A"/>
    <w:rsid w:val="00827553"/>
    <w:rsid w:val="00831762"/>
    <w:rsid w:val="0083206D"/>
    <w:rsid w:val="00832A37"/>
    <w:rsid w:val="00833B21"/>
    <w:rsid w:val="008349E6"/>
    <w:rsid w:val="0083543D"/>
    <w:rsid w:val="00842DC0"/>
    <w:rsid w:val="008519A8"/>
    <w:rsid w:val="00851D67"/>
    <w:rsid w:val="0085711A"/>
    <w:rsid w:val="00861A6A"/>
    <w:rsid w:val="0087353B"/>
    <w:rsid w:val="00874ED4"/>
    <w:rsid w:val="00881BC0"/>
    <w:rsid w:val="00881C86"/>
    <w:rsid w:val="00883677"/>
    <w:rsid w:val="00887FCF"/>
    <w:rsid w:val="00897D79"/>
    <w:rsid w:val="008A2ABF"/>
    <w:rsid w:val="008A4096"/>
    <w:rsid w:val="008B2084"/>
    <w:rsid w:val="008B23C6"/>
    <w:rsid w:val="008B3279"/>
    <w:rsid w:val="008B50B0"/>
    <w:rsid w:val="008C12BB"/>
    <w:rsid w:val="008C2995"/>
    <w:rsid w:val="008C626F"/>
    <w:rsid w:val="008D12D3"/>
    <w:rsid w:val="008D403F"/>
    <w:rsid w:val="008D6A15"/>
    <w:rsid w:val="008E5509"/>
    <w:rsid w:val="008F0690"/>
    <w:rsid w:val="008F261C"/>
    <w:rsid w:val="008F62A8"/>
    <w:rsid w:val="008F6A07"/>
    <w:rsid w:val="009102C5"/>
    <w:rsid w:val="00910B01"/>
    <w:rsid w:val="00913636"/>
    <w:rsid w:val="00914D81"/>
    <w:rsid w:val="00917DFC"/>
    <w:rsid w:val="009356CC"/>
    <w:rsid w:val="00937F67"/>
    <w:rsid w:val="009444C6"/>
    <w:rsid w:val="00950F34"/>
    <w:rsid w:val="00951454"/>
    <w:rsid w:val="0096630A"/>
    <w:rsid w:val="00973CDC"/>
    <w:rsid w:val="00975995"/>
    <w:rsid w:val="0098253E"/>
    <w:rsid w:val="0099550D"/>
    <w:rsid w:val="009A5BBC"/>
    <w:rsid w:val="009A6F59"/>
    <w:rsid w:val="009B1C4B"/>
    <w:rsid w:val="009B284E"/>
    <w:rsid w:val="009B5A9D"/>
    <w:rsid w:val="009B5BFA"/>
    <w:rsid w:val="009C04E3"/>
    <w:rsid w:val="009C1E18"/>
    <w:rsid w:val="009C2C96"/>
    <w:rsid w:val="009C2F81"/>
    <w:rsid w:val="009D062E"/>
    <w:rsid w:val="009D58B3"/>
    <w:rsid w:val="009D622A"/>
    <w:rsid w:val="009D72B0"/>
    <w:rsid w:val="009E5BE8"/>
    <w:rsid w:val="009F2830"/>
    <w:rsid w:val="009F4F0A"/>
    <w:rsid w:val="00A15C65"/>
    <w:rsid w:val="00A16826"/>
    <w:rsid w:val="00A22454"/>
    <w:rsid w:val="00A27C2E"/>
    <w:rsid w:val="00A36205"/>
    <w:rsid w:val="00A372B5"/>
    <w:rsid w:val="00A406A1"/>
    <w:rsid w:val="00A45E77"/>
    <w:rsid w:val="00A52CC2"/>
    <w:rsid w:val="00A62AEE"/>
    <w:rsid w:val="00A642E0"/>
    <w:rsid w:val="00A865AE"/>
    <w:rsid w:val="00A87A1A"/>
    <w:rsid w:val="00AA1409"/>
    <w:rsid w:val="00AB03C9"/>
    <w:rsid w:val="00AB1591"/>
    <w:rsid w:val="00AB6144"/>
    <w:rsid w:val="00AB6B15"/>
    <w:rsid w:val="00AC73E3"/>
    <w:rsid w:val="00AE1524"/>
    <w:rsid w:val="00B175C0"/>
    <w:rsid w:val="00B26043"/>
    <w:rsid w:val="00B364F8"/>
    <w:rsid w:val="00B37997"/>
    <w:rsid w:val="00B42A62"/>
    <w:rsid w:val="00B47FF0"/>
    <w:rsid w:val="00B52D79"/>
    <w:rsid w:val="00B53197"/>
    <w:rsid w:val="00B566EA"/>
    <w:rsid w:val="00B5683D"/>
    <w:rsid w:val="00B568FC"/>
    <w:rsid w:val="00B60618"/>
    <w:rsid w:val="00B607F3"/>
    <w:rsid w:val="00B765AF"/>
    <w:rsid w:val="00B76C05"/>
    <w:rsid w:val="00B84FC8"/>
    <w:rsid w:val="00B9122E"/>
    <w:rsid w:val="00B9417C"/>
    <w:rsid w:val="00B96A33"/>
    <w:rsid w:val="00B96AFF"/>
    <w:rsid w:val="00B979AD"/>
    <w:rsid w:val="00BA0A00"/>
    <w:rsid w:val="00BB1930"/>
    <w:rsid w:val="00BB19A9"/>
    <w:rsid w:val="00BB3B5D"/>
    <w:rsid w:val="00BB4789"/>
    <w:rsid w:val="00BC30AD"/>
    <w:rsid w:val="00BC6665"/>
    <w:rsid w:val="00BD4E34"/>
    <w:rsid w:val="00BD4FDF"/>
    <w:rsid w:val="00BD7283"/>
    <w:rsid w:val="00BF1C1E"/>
    <w:rsid w:val="00BF493D"/>
    <w:rsid w:val="00C03FC7"/>
    <w:rsid w:val="00C04A83"/>
    <w:rsid w:val="00C05B8C"/>
    <w:rsid w:val="00C10310"/>
    <w:rsid w:val="00C20E52"/>
    <w:rsid w:val="00C211FF"/>
    <w:rsid w:val="00C2235E"/>
    <w:rsid w:val="00C308C6"/>
    <w:rsid w:val="00C33766"/>
    <w:rsid w:val="00C3464C"/>
    <w:rsid w:val="00C452BF"/>
    <w:rsid w:val="00C477AF"/>
    <w:rsid w:val="00C5094A"/>
    <w:rsid w:val="00C562F5"/>
    <w:rsid w:val="00C60330"/>
    <w:rsid w:val="00C63C65"/>
    <w:rsid w:val="00C669BC"/>
    <w:rsid w:val="00C73596"/>
    <w:rsid w:val="00C821F7"/>
    <w:rsid w:val="00C83362"/>
    <w:rsid w:val="00C85103"/>
    <w:rsid w:val="00CA2642"/>
    <w:rsid w:val="00CA2DFF"/>
    <w:rsid w:val="00CD64EE"/>
    <w:rsid w:val="00CD65C4"/>
    <w:rsid w:val="00CD711F"/>
    <w:rsid w:val="00CE3B52"/>
    <w:rsid w:val="00CE49C2"/>
    <w:rsid w:val="00CE7288"/>
    <w:rsid w:val="00CF05C5"/>
    <w:rsid w:val="00CF4870"/>
    <w:rsid w:val="00D049AB"/>
    <w:rsid w:val="00D07E9C"/>
    <w:rsid w:val="00D144A4"/>
    <w:rsid w:val="00D164FE"/>
    <w:rsid w:val="00D234BE"/>
    <w:rsid w:val="00D238AE"/>
    <w:rsid w:val="00D2593C"/>
    <w:rsid w:val="00D26324"/>
    <w:rsid w:val="00D27D2A"/>
    <w:rsid w:val="00D41143"/>
    <w:rsid w:val="00D53575"/>
    <w:rsid w:val="00D70C36"/>
    <w:rsid w:val="00D7453D"/>
    <w:rsid w:val="00D75FA1"/>
    <w:rsid w:val="00D762B0"/>
    <w:rsid w:val="00D80B2C"/>
    <w:rsid w:val="00D87CE3"/>
    <w:rsid w:val="00D90732"/>
    <w:rsid w:val="00D9218E"/>
    <w:rsid w:val="00D930D8"/>
    <w:rsid w:val="00DA5CBF"/>
    <w:rsid w:val="00DB17E5"/>
    <w:rsid w:val="00DB5E93"/>
    <w:rsid w:val="00DD385B"/>
    <w:rsid w:val="00DD6D34"/>
    <w:rsid w:val="00DE4240"/>
    <w:rsid w:val="00DE5223"/>
    <w:rsid w:val="00DE566E"/>
    <w:rsid w:val="00DE792D"/>
    <w:rsid w:val="00E066E2"/>
    <w:rsid w:val="00E177CB"/>
    <w:rsid w:val="00E242D3"/>
    <w:rsid w:val="00E275D5"/>
    <w:rsid w:val="00E3640E"/>
    <w:rsid w:val="00E4032D"/>
    <w:rsid w:val="00E4074E"/>
    <w:rsid w:val="00E40AD7"/>
    <w:rsid w:val="00E472E1"/>
    <w:rsid w:val="00E6307E"/>
    <w:rsid w:val="00E65168"/>
    <w:rsid w:val="00E709A6"/>
    <w:rsid w:val="00E73E89"/>
    <w:rsid w:val="00E746E5"/>
    <w:rsid w:val="00E86E27"/>
    <w:rsid w:val="00E95A57"/>
    <w:rsid w:val="00EA1EF0"/>
    <w:rsid w:val="00EB7A39"/>
    <w:rsid w:val="00EB7C48"/>
    <w:rsid w:val="00EC1EA5"/>
    <w:rsid w:val="00EC27A8"/>
    <w:rsid w:val="00ED3960"/>
    <w:rsid w:val="00EE5D0F"/>
    <w:rsid w:val="00EF478F"/>
    <w:rsid w:val="00EF7841"/>
    <w:rsid w:val="00F0757A"/>
    <w:rsid w:val="00F1587B"/>
    <w:rsid w:val="00F203AC"/>
    <w:rsid w:val="00F3571D"/>
    <w:rsid w:val="00F41D7D"/>
    <w:rsid w:val="00F53FB7"/>
    <w:rsid w:val="00F601DA"/>
    <w:rsid w:val="00F649E2"/>
    <w:rsid w:val="00F66820"/>
    <w:rsid w:val="00F67524"/>
    <w:rsid w:val="00F67E6B"/>
    <w:rsid w:val="00F74B8C"/>
    <w:rsid w:val="00F7696D"/>
    <w:rsid w:val="00F82FC5"/>
    <w:rsid w:val="00F84509"/>
    <w:rsid w:val="00F84B28"/>
    <w:rsid w:val="00F87E3B"/>
    <w:rsid w:val="00F93B84"/>
    <w:rsid w:val="00F9561E"/>
    <w:rsid w:val="00F97A3F"/>
    <w:rsid w:val="00FA293D"/>
    <w:rsid w:val="00FA673D"/>
    <w:rsid w:val="00FB15F5"/>
    <w:rsid w:val="00FB5927"/>
    <w:rsid w:val="00FC50AC"/>
    <w:rsid w:val="00FD4C5E"/>
    <w:rsid w:val="00FD4FDF"/>
    <w:rsid w:val="00FE4806"/>
    <w:rsid w:val="00FE4AC3"/>
    <w:rsid w:val="00FE56EC"/>
    <w:rsid w:val="00FF6AFC"/>
    <w:rsid w:val="00FF7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270F5-47D3-46E8-A407-7C91F831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7544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F601DA"/>
    <w:pPr>
      <w:ind w:left="115"/>
    </w:pPr>
    <w:rPr>
      <w:rFonts w:ascii="Arial" w:hAnsi="Arial" w:cs="Arial"/>
      <w:sz w:val="28"/>
      <w:szCs w:val="28"/>
    </w:rPr>
  </w:style>
  <w:style w:type="character" w:customStyle="1" w:styleId="a4">
    <w:name w:val="Основной текст Знак"/>
    <w:basedOn w:val="a0"/>
    <w:link w:val="a3"/>
    <w:rsid w:val="00F601DA"/>
    <w:rPr>
      <w:rFonts w:ascii="Arial" w:eastAsiaTheme="minorEastAsia" w:hAnsi="Arial" w:cs="Arial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F601DA"/>
  </w:style>
  <w:style w:type="paragraph" w:customStyle="1" w:styleId="TableParagraph">
    <w:name w:val="Table Paragraph"/>
    <w:basedOn w:val="a"/>
    <w:uiPriority w:val="1"/>
    <w:qFormat/>
    <w:rsid w:val="00F601DA"/>
  </w:style>
  <w:style w:type="paragraph" w:styleId="a6">
    <w:name w:val="Body Text Indent"/>
    <w:basedOn w:val="a"/>
    <w:link w:val="a7"/>
    <w:rsid w:val="00D238AE"/>
    <w:pPr>
      <w:ind w:left="360"/>
    </w:pPr>
  </w:style>
  <w:style w:type="character" w:customStyle="1" w:styleId="a7">
    <w:name w:val="Основной текст с отступом Знак"/>
    <w:basedOn w:val="a0"/>
    <w:link w:val="a6"/>
    <w:rsid w:val="00D23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D238AE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rsid w:val="00D238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D238AE"/>
  </w:style>
  <w:style w:type="paragraph" w:styleId="ab">
    <w:name w:val="footer"/>
    <w:basedOn w:val="a"/>
    <w:link w:val="ac"/>
    <w:uiPriority w:val="99"/>
    <w:rsid w:val="00D238AE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3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D238AE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D238AE"/>
    <w:pPr>
      <w:jc w:val="center"/>
    </w:pPr>
    <w:rPr>
      <w:rFonts w:ascii="Arial" w:hAnsi="Arial" w:cs="Arial"/>
      <w:b/>
      <w:color w:val="000000"/>
      <w:szCs w:val="20"/>
    </w:rPr>
  </w:style>
  <w:style w:type="character" w:customStyle="1" w:styleId="af">
    <w:name w:val="Название Знак"/>
    <w:basedOn w:val="a0"/>
    <w:link w:val="ae"/>
    <w:rsid w:val="00D238AE"/>
    <w:rPr>
      <w:rFonts w:ascii="Arial" w:eastAsia="Times New Roman" w:hAnsi="Arial" w:cs="Arial"/>
      <w:b/>
      <w:color w:val="000000"/>
      <w:sz w:val="24"/>
      <w:szCs w:val="20"/>
      <w:lang w:eastAsia="ru-RU"/>
    </w:rPr>
  </w:style>
  <w:style w:type="paragraph" w:styleId="af0">
    <w:name w:val="Block Text"/>
    <w:basedOn w:val="a"/>
    <w:rsid w:val="00D238AE"/>
    <w:pPr>
      <w:ind w:left="284" w:right="4762"/>
    </w:pPr>
    <w:rPr>
      <w:szCs w:val="20"/>
    </w:rPr>
  </w:style>
  <w:style w:type="character" w:styleId="af1">
    <w:name w:val="Hyperlink"/>
    <w:basedOn w:val="a0"/>
    <w:rsid w:val="00D238AE"/>
    <w:rPr>
      <w:color w:val="000099"/>
      <w:u w:val="single"/>
    </w:rPr>
  </w:style>
  <w:style w:type="character" w:styleId="af2">
    <w:name w:val="Strong"/>
    <w:basedOn w:val="a0"/>
    <w:uiPriority w:val="22"/>
    <w:qFormat/>
    <w:rsid w:val="00D238AE"/>
    <w:rPr>
      <w:b/>
      <w:bCs/>
    </w:rPr>
  </w:style>
  <w:style w:type="character" w:customStyle="1" w:styleId="FontStyle656">
    <w:name w:val="Font Style656"/>
    <w:basedOn w:val="a0"/>
    <w:rsid w:val="00D238AE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rsid w:val="00D238AE"/>
    <w:pPr>
      <w:widowControl w:val="0"/>
      <w:autoSpaceDE w:val="0"/>
      <w:autoSpaceDN w:val="0"/>
      <w:adjustRightInd w:val="0"/>
      <w:spacing w:line="221" w:lineRule="exact"/>
      <w:ind w:firstLine="221"/>
      <w:jc w:val="both"/>
    </w:pPr>
  </w:style>
  <w:style w:type="paragraph" w:customStyle="1" w:styleId="1">
    <w:name w:val="Абзац списка1"/>
    <w:basedOn w:val="a"/>
    <w:rsid w:val="008349E6"/>
    <w:pPr>
      <w:ind w:firstLine="927"/>
      <w:contextualSpacing/>
      <w:jc w:val="both"/>
    </w:pPr>
    <w:rPr>
      <w:rFonts w:eastAsia="Calibri"/>
      <w:sz w:val="28"/>
      <w:szCs w:val="28"/>
    </w:rPr>
  </w:style>
  <w:style w:type="paragraph" w:customStyle="1" w:styleId="ConsPlusNormal">
    <w:name w:val="ConsPlusNormal"/>
    <w:rsid w:val="008349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f3">
    <w:name w:val="Table Grid"/>
    <w:basedOn w:val="a1"/>
    <w:uiPriority w:val="39"/>
    <w:rsid w:val="008349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075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3571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357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2A461-B76C-49FB-AB02-B4682E8B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30</Pages>
  <Words>11440</Words>
  <Characters>65212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Samsung</cp:lastModifiedBy>
  <cp:revision>43</cp:revision>
  <cp:lastPrinted>2018-01-25T10:05:00Z</cp:lastPrinted>
  <dcterms:created xsi:type="dcterms:W3CDTF">2014-06-19T06:50:00Z</dcterms:created>
  <dcterms:modified xsi:type="dcterms:W3CDTF">2018-08-22T06:28:00Z</dcterms:modified>
</cp:coreProperties>
</file>